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90" w:rsidRDefault="00EC2C90" w:rsidP="00CF5C08">
      <w:pPr>
        <w:jc w:val="center"/>
        <w:rPr>
          <w:rFonts w:ascii="Times New Roman" w:hAnsi="Times New Roman"/>
          <w:b/>
          <w:sz w:val="24"/>
          <w:szCs w:val="24"/>
        </w:rPr>
      </w:pPr>
    </w:p>
    <w:p w:rsidR="00CF5C08" w:rsidRDefault="00CF5C08" w:rsidP="00CF5C08">
      <w:pPr>
        <w:jc w:val="center"/>
        <w:rPr>
          <w:rFonts w:ascii="Times New Roman" w:hAnsi="Times New Roman"/>
          <w:b/>
          <w:sz w:val="24"/>
          <w:szCs w:val="24"/>
        </w:rPr>
      </w:pPr>
      <w:r>
        <w:rPr>
          <w:rFonts w:ascii="Times New Roman" w:hAnsi="Times New Roman"/>
          <w:b/>
          <w:sz w:val="24"/>
          <w:szCs w:val="24"/>
        </w:rPr>
        <w:t>ACTA Nº</w:t>
      </w:r>
      <w:r w:rsidR="00B87E29">
        <w:rPr>
          <w:rFonts w:ascii="Times New Roman" w:hAnsi="Times New Roman"/>
          <w:b/>
          <w:sz w:val="24"/>
          <w:szCs w:val="24"/>
        </w:rPr>
        <w:t>80</w:t>
      </w:r>
      <w:r w:rsidR="00EC0DD3">
        <w:rPr>
          <w:rFonts w:ascii="Times New Roman" w:hAnsi="Times New Roman"/>
          <w:b/>
          <w:sz w:val="24"/>
          <w:szCs w:val="24"/>
        </w:rPr>
        <w:t>3</w:t>
      </w:r>
    </w:p>
    <w:p w:rsidR="00CF5C08" w:rsidRDefault="00CF5C08" w:rsidP="00CF5C08">
      <w:pPr>
        <w:jc w:val="center"/>
        <w:rPr>
          <w:rFonts w:ascii="Times New Roman" w:hAnsi="Times New Roman"/>
          <w:b/>
          <w:sz w:val="24"/>
          <w:szCs w:val="24"/>
        </w:rPr>
      </w:pPr>
      <w:r>
        <w:rPr>
          <w:rFonts w:ascii="Times New Roman" w:hAnsi="Times New Roman"/>
          <w:b/>
          <w:sz w:val="24"/>
          <w:szCs w:val="24"/>
        </w:rPr>
        <w:t xml:space="preserve">(Sesión </w:t>
      </w:r>
      <w:r w:rsidR="004F3BAD">
        <w:rPr>
          <w:rFonts w:ascii="Times New Roman" w:hAnsi="Times New Roman"/>
          <w:b/>
          <w:sz w:val="24"/>
          <w:szCs w:val="24"/>
        </w:rPr>
        <w:t>Ordinaria</w:t>
      </w:r>
      <w:r>
        <w:rPr>
          <w:rFonts w:ascii="Times New Roman" w:hAnsi="Times New Roman"/>
          <w:b/>
          <w:sz w:val="24"/>
          <w:szCs w:val="24"/>
        </w:rPr>
        <w:t>)</w:t>
      </w:r>
    </w:p>
    <w:p w:rsidR="00CF5C08" w:rsidRDefault="00CF5C08" w:rsidP="00CF5C08">
      <w:pPr>
        <w:rPr>
          <w:rFonts w:ascii="Times New Roman" w:hAnsi="Times New Roman"/>
          <w:b/>
          <w:sz w:val="24"/>
          <w:szCs w:val="24"/>
        </w:rPr>
      </w:pPr>
    </w:p>
    <w:p w:rsidR="00CF5C08" w:rsidRDefault="00CF5C08" w:rsidP="00CF5C08">
      <w:pPr>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Martes </w:t>
      </w:r>
      <w:r w:rsidR="00EC0DD3">
        <w:rPr>
          <w:rFonts w:ascii="Times New Roman" w:hAnsi="Times New Roman"/>
          <w:sz w:val="24"/>
          <w:szCs w:val="24"/>
        </w:rPr>
        <w:t>2</w:t>
      </w:r>
      <w:r w:rsidR="00D826E7">
        <w:rPr>
          <w:rFonts w:ascii="Times New Roman" w:hAnsi="Times New Roman"/>
          <w:sz w:val="24"/>
          <w:szCs w:val="24"/>
        </w:rPr>
        <w:t>1</w:t>
      </w:r>
      <w:r>
        <w:rPr>
          <w:rFonts w:ascii="Times New Roman" w:hAnsi="Times New Roman"/>
          <w:sz w:val="24"/>
          <w:szCs w:val="24"/>
        </w:rPr>
        <w:t xml:space="preserve"> de </w:t>
      </w:r>
      <w:r w:rsidR="004F3BAD">
        <w:rPr>
          <w:rFonts w:ascii="Times New Roman" w:hAnsi="Times New Roman"/>
          <w:sz w:val="24"/>
          <w:szCs w:val="24"/>
        </w:rPr>
        <w:t>diciembre</w:t>
      </w:r>
      <w:r>
        <w:rPr>
          <w:rFonts w:ascii="Times New Roman" w:hAnsi="Times New Roman"/>
          <w:sz w:val="24"/>
          <w:szCs w:val="24"/>
        </w:rPr>
        <w:t xml:space="preserve"> de 2010.</w:t>
      </w:r>
    </w:p>
    <w:p w:rsidR="00CF5C08" w:rsidRDefault="00CF5C08" w:rsidP="00CF5C08">
      <w:pPr>
        <w:rPr>
          <w:rFonts w:ascii="Times New Roman" w:hAnsi="Times New Roman"/>
          <w:sz w:val="24"/>
          <w:szCs w:val="24"/>
        </w:rPr>
      </w:pPr>
    </w:p>
    <w:p w:rsidR="00CF5C08" w:rsidRDefault="00CF5C08" w:rsidP="00CF5C08">
      <w:pPr>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Manuel J. Vera Delgado,</w:t>
      </w:r>
      <w:r>
        <w:rPr>
          <w:rFonts w:ascii="Times New Roman" w:hAnsi="Times New Roman"/>
          <w:sz w:val="24"/>
          <w:szCs w:val="24"/>
        </w:rPr>
        <w:tab/>
        <w:t>Alcalde.</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     Laura Reyes Salazar,</w:t>
      </w:r>
      <w:r>
        <w:rPr>
          <w:rFonts w:ascii="Times New Roman" w:hAnsi="Times New Roman"/>
          <w:sz w:val="24"/>
          <w:szCs w:val="24"/>
        </w:rPr>
        <w:tab/>
      </w:r>
      <w:r>
        <w:rPr>
          <w:rFonts w:ascii="Times New Roman" w:hAnsi="Times New Roman"/>
          <w:sz w:val="24"/>
          <w:szCs w:val="24"/>
        </w:rPr>
        <w:tab/>
        <w:t>Concejala.</w:t>
      </w:r>
    </w:p>
    <w:p w:rsidR="00CF5C08" w:rsidRPr="008A0F89" w:rsidRDefault="00CF5C08" w:rsidP="00CF5C08">
      <w:pPr>
        <w:rPr>
          <w:rFonts w:ascii="Times New Roman" w:hAnsi="Times New Roman"/>
          <w:sz w:val="24"/>
          <w:szCs w:val="24"/>
          <w:lang w:val="es-CL"/>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A0F89">
        <w:rPr>
          <w:rFonts w:ascii="Times New Roman" w:hAnsi="Times New Roman"/>
          <w:sz w:val="24"/>
          <w:szCs w:val="24"/>
          <w:lang w:val="es-CL"/>
        </w:rPr>
        <w:t>Sr.</w:t>
      </w:r>
      <w:r w:rsidRPr="008A0F89">
        <w:rPr>
          <w:rFonts w:ascii="Times New Roman" w:hAnsi="Times New Roman"/>
          <w:sz w:val="24"/>
          <w:szCs w:val="24"/>
          <w:lang w:val="es-CL"/>
        </w:rPr>
        <w:tab/>
        <w:t xml:space="preserve">Pedro </w:t>
      </w:r>
      <w:proofErr w:type="spellStart"/>
      <w:r w:rsidRPr="008A0F89">
        <w:rPr>
          <w:rFonts w:ascii="Times New Roman" w:hAnsi="Times New Roman"/>
          <w:sz w:val="24"/>
          <w:szCs w:val="24"/>
          <w:lang w:val="es-CL"/>
        </w:rPr>
        <w:t>Caussade</w:t>
      </w:r>
      <w:proofErr w:type="spellEnd"/>
      <w:r w:rsidRPr="008A0F89">
        <w:rPr>
          <w:rFonts w:ascii="Times New Roman" w:hAnsi="Times New Roman"/>
          <w:sz w:val="24"/>
          <w:szCs w:val="24"/>
          <w:lang w:val="es-CL"/>
        </w:rPr>
        <w:t xml:space="preserve"> </w:t>
      </w:r>
      <w:proofErr w:type="spellStart"/>
      <w:r w:rsidRPr="008A0F89">
        <w:rPr>
          <w:rFonts w:ascii="Times New Roman" w:hAnsi="Times New Roman"/>
          <w:sz w:val="24"/>
          <w:szCs w:val="24"/>
          <w:lang w:val="es-CL"/>
        </w:rPr>
        <w:t>Pitté</w:t>
      </w:r>
      <w:proofErr w:type="spellEnd"/>
      <w:r w:rsidRPr="008A0F89">
        <w:rPr>
          <w:rFonts w:ascii="Times New Roman" w:hAnsi="Times New Roman"/>
          <w:sz w:val="24"/>
          <w:szCs w:val="24"/>
          <w:lang w:val="es-CL"/>
        </w:rPr>
        <w:t xml:space="preserve">, </w:t>
      </w:r>
      <w:r w:rsidRPr="008A0F89">
        <w:rPr>
          <w:rFonts w:ascii="Times New Roman" w:hAnsi="Times New Roman"/>
          <w:sz w:val="24"/>
          <w:szCs w:val="24"/>
          <w:lang w:val="es-CL"/>
        </w:rPr>
        <w:tab/>
        <w:t>Concejal</w:t>
      </w:r>
      <w:r>
        <w:rPr>
          <w:rFonts w:ascii="Times New Roman" w:hAnsi="Times New Roman"/>
          <w:sz w:val="24"/>
          <w:szCs w:val="24"/>
          <w:lang w:val="es-CL"/>
        </w:rPr>
        <w:t>.</w:t>
      </w:r>
    </w:p>
    <w:p w:rsidR="00CF5C08" w:rsidRDefault="00CF5C08" w:rsidP="00CF5C08">
      <w:pPr>
        <w:rPr>
          <w:rFonts w:ascii="Times New Roman" w:hAnsi="Times New Roman"/>
          <w:sz w:val="24"/>
          <w:szCs w:val="24"/>
          <w:lang w:val="es-CL"/>
        </w:rPr>
      </w:pPr>
      <w:r w:rsidRPr="008A0F89">
        <w:rPr>
          <w:rFonts w:ascii="Times New Roman" w:hAnsi="Times New Roman"/>
          <w:sz w:val="24"/>
          <w:szCs w:val="24"/>
          <w:lang w:val="es-CL"/>
        </w:rPr>
        <w:tab/>
      </w:r>
      <w:r w:rsidRPr="008A0F89">
        <w:rPr>
          <w:rFonts w:ascii="Times New Roman" w:hAnsi="Times New Roman"/>
          <w:sz w:val="24"/>
          <w:szCs w:val="24"/>
          <w:lang w:val="es-CL"/>
        </w:rPr>
        <w:tab/>
      </w:r>
      <w:r w:rsidRPr="008A0F89">
        <w:rPr>
          <w:rFonts w:ascii="Times New Roman" w:hAnsi="Times New Roman"/>
          <w:sz w:val="24"/>
          <w:szCs w:val="24"/>
          <w:lang w:val="es-CL"/>
        </w:rPr>
        <w:tab/>
      </w:r>
      <w:r w:rsidRPr="00EF70FE">
        <w:rPr>
          <w:rFonts w:ascii="Times New Roman" w:hAnsi="Times New Roman"/>
          <w:sz w:val="24"/>
          <w:szCs w:val="24"/>
          <w:lang w:val="es-CL"/>
        </w:rPr>
        <w:t>Sr.</w:t>
      </w:r>
      <w:r w:rsidRPr="00EF70FE">
        <w:rPr>
          <w:rFonts w:ascii="Times New Roman" w:hAnsi="Times New Roman"/>
          <w:sz w:val="24"/>
          <w:szCs w:val="24"/>
          <w:lang w:val="es-CL"/>
        </w:rPr>
        <w:tab/>
        <w:t>Rodrigo Martínez</w:t>
      </w:r>
      <w:r>
        <w:rPr>
          <w:rFonts w:ascii="Times New Roman" w:hAnsi="Times New Roman"/>
          <w:sz w:val="24"/>
          <w:szCs w:val="24"/>
          <w:lang w:val="es-CL"/>
        </w:rPr>
        <w:t xml:space="preserve"> </w:t>
      </w:r>
      <w:r w:rsidRPr="00EF70FE">
        <w:rPr>
          <w:rFonts w:ascii="Times New Roman" w:hAnsi="Times New Roman"/>
          <w:sz w:val="24"/>
          <w:szCs w:val="24"/>
          <w:lang w:val="es-CL"/>
        </w:rPr>
        <w:t>Roca</w:t>
      </w:r>
      <w:r>
        <w:rPr>
          <w:rFonts w:ascii="Times New Roman" w:hAnsi="Times New Roman"/>
          <w:sz w:val="24"/>
          <w:szCs w:val="24"/>
          <w:lang w:val="es-CL"/>
        </w:rPr>
        <w:t>,</w:t>
      </w:r>
      <w:r w:rsidRPr="00EF70FE">
        <w:rPr>
          <w:rFonts w:ascii="Times New Roman" w:hAnsi="Times New Roman"/>
          <w:sz w:val="24"/>
          <w:szCs w:val="24"/>
          <w:lang w:val="es-CL"/>
        </w:rPr>
        <w:tab/>
        <w:t>Co</w:t>
      </w:r>
      <w:r>
        <w:rPr>
          <w:rFonts w:ascii="Times New Roman" w:hAnsi="Times New Roman"/>
          <w:sz w:val="24"/>
          <w:szCs w:val="24"/>
          <w:lang w:val="es-CL"/>
        </w:rPr>
        <w:t>ncejal.</w:t>
      </w:r>
    </w:p>
    <w:p w:rsidR="00CF5C08" w:rsidRDefault="00CF5C08" w:rsidP="00CF5C08">
      <w:pPr>
        <w:ind w:left="1416"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Ángel Poggi </w:t>
      </w:r>
      <w:proofErr w:type="spellStart"/>
      <w:r>
        <w:rPr>
          <w:rFonts w:ascii="Times New Roman" w:hAnsi="Times New Roman"/>
          <w:sz w:val="24"/>
          <w:szCs w:val="24"/>
        </w:rPr>
        <w:t>Saa</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Concejal.</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Enrique </w:t>
      </w:r>
      <w:proofErr w:type="spellStart"/>
      <w:r>
        <w:rPr>
          <w:rFonts w:ascii="Times New Roman" w:hAnsi="Times New Roman"/>
          <w:sz w:val="24"/>
          <w:szCs w:val="24"/>
        </w:rPr>
        <w:t>Heck</w:t>
      </w:r>
      <w:proofErr w:type="spellEnd"/>
      <w:r>
        <w:rPr>
          <w:rFonts w:ascii="Times New Roman" w:hAnsi="Times New Roman"/>
          <w:sz w:val="24"/>
          <w:szCs w:val="24"/>
        </w:rPr>
        <w:t xml:space="preserve"> Escalante,</w:t>
      </w:r>
      <w:r>
        <w:rPr>
          <w:rFonts w:ascii="Times New Roman" w:hAnsi="Times New Roman"/>
          <w:sz w:val="24"/>
          <w:szCs w:val="24"/>
        </w:rPr>
        <w:tab/>
        <w:t>Concejal.</w:t>
      </w:r>
    </w:p>
    <w:p w:rsidR="00CF5C08" w:rsidRDefault="00CF5C08" w:rsidP="00CF5C08">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F3BAD">
        <w:rPr>
          <w:rFonts w:ascii="Times New Roman" w:hAnsi="Times New Roman"/>
          <w:sz w:val="24"/>
          <w:szCs w:val="24"/>
        </w:rPr>
        <w:tab/>
        <w:t>Sr.</w:t>
      </w:r>
      <w:r w:rsidR="004F3BAD">
        <w:rPr>
          <w:rFonts w:ascii="Times New Roman" w:hAnsi="Times New Roman"/>
          <w:sz w:val="24"/>
          <w:szCs w:val="24"/>
        </w:rPr>
        <w:tab/>
        <w:t xml:space="preserve">Roberto Burgos González, </w:t>
      </w:r>
      <w:r w:rsidR="004F3BAD">
        <w:rPr>
          <w:rFonts w:ascii="Times New Roman" w:hAnsi="Times New Roman"/>
          <w:sz w:val="24"/>
          <w:szCs w:val="24"/>
        </w:rPr>
        <w:tab/>
        <w:t>Concejal.</w:t>
      </w:r>
    </w:p>
    <w:p w:rsidR="004F3BAD" w:rsidRDefault="004F3BAD" w:rsidP="00CF5C08">
      <w:pPr>
        <w:rPr>
          <w:rFonts w:ascii="Times New Roman" w:hAnsi="Times New Roman"/>
          <w:sz w:val="24"/>
          <w:szCs w:val="24"/>
        </w:rPr>
      </w:pPr>
    </w:p>
    <w:p w:rsidR="00EC0DD3" w:rsidRDefault="00CF5C08" w:rsidP="00D826E7">
      <w:pPr>
        <w:ind w:left="1416" w:hanging="1416"/>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r>
      <w:r>
        <w:rPr>
          <w:rFonts w:ascii="Times New Roman" w:hAnsi="Times New Roman"/>
          <w:sz w:val="24"/>
          <w:szCs w:val="24"/>
        </w:rPr>
        <w:tab/>
      </w:r>
      <w:r w:rsidR="00EC0DD3">
        <w:rPr>
          <w:rFonts w:ascii="Times New Roman" w:hAnsi="Times New Roman"/>
          <w:sz w:val="24"/>
          <w:szCs w:val="24"/>
        </w:rPr>
        <w:t>Sr.</w:t>
      </w:r>
      <w:r w:rsidR="00EC0DD3">
        <w:rPr>
          <w:rFonts w:ascii="Times New Roman" w:hAnsi="Times New Roman"/>
          <w:sz w:val="24"/>
          <w:szCs w:val="24"/>
        </w:rPr>
        <w:tab/>
        <w:t xml:space="preserve">Pedro Vargas, </w:t>
      </w:r>
      <w:r w:rsidR="00EC0DD3">
        <w:rPr>
          <w:rFonts w:ascii="Times New Roman" w:hAnsi="Times New Roman"/>
          <w:sz w:val="24"/>
          <w:szCs w:val="24"/>
        </w:rPr>
        <w:tab/>
      </w:r>
      <w:r w:rsidR="00EC0DD3">
        <w:rPr>
          <w:rFonts w:ascii="Times New Roman" w:hAnsi="Times New Roman"/>
          <w:sz w:val="24"/>
          <w:szCs w:val="24"/>
        </w:rPr>
        <w:tab/>
        <w:t>Dir. Provincial de Vialidad.</w:t>
      </w:r>
    </w:p>
    <w:p w:rsidR="00EC0DD3" w:rsidRDefault="00EC0DD3" w:rsidP="00D826E7">
      <w:pPr>
        <w:ind w:left="1416" w:hanging="141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 xml:space="preserve">Juan Carlos </w:t>
      </w:r>
      <w:proofErr w:type="spellStart"/>
      <w:r>
        <w:rPr>
          <w:rFonts w:ascii="Times New Roman" w:hAnsi="Times New Roman"/>
          <w:sz w:val="24"/>
          <w:szCs w:val="24"/>
        </w:rPr>
        <w:t>Elizalde</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Jefe Conservación Vialidad.</w:t>
      </w:r>
      <w:r>
        <w:rPr>
          <w:rFonts w:ascii="Times New Roman" w:hAnsi="Times New Roman"/>
          <w:sz w:val="24"/>
          <w:szCs w:val="24"/>
        </w:rPr>
        <w:tab/>
      </w:r>
    </w:p>
    <w:p w:rsidR="00EC0DD3" w:rsidRDefault="00EC0DD3" w:rsidP="00D826E7">
      <w:pPr>
        <w:ind w:left="1416" w:hanging="141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Francisco Riquelme, </w:t>
      </w:r>
      <w:r>
        <w:rPr>
          <w:rFonts w:ascii="Times New Roman" w:hAnsi="Times New Roman"/>
          <w:sz w:val="24"/>
          <w:szCs w:val="24"/>
        </w:rPr>
        <w:tab/>
      </w:r>
      <w:r>
        <w:rPr>
          <w:rFonts w:ascii="Times New Roman" w:hAnsi="Times New Roman"/>
          <w:sz w:val="24"/>
          <w:szCs w:val="24"/>
        </w:rPr>
        <w:tab/>
        <w:t>Inspector Fiscal.</w:t>
      </w:r>
    </w:p>
    <w:p w:rsidR="00EC0DD3" w:rsidRDefault="00EC0DD3" w:rsidP="00D826E7">
      <w:pPr>
        <w:ind w:left="1416" w:hanging="141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Miguel Mujica,</w:t>
      </w:r>
      <w:r>
        <w:rPr>
          <w:rFonts w:ascii="Times New Roman" w:hAnsi="Times New Roman"/>
          <w:sz w:val="24"/>
          <w:szCs w:val="24"/>
        </w:rPr>
        <w:tab/>
      </w:r>
      <w:r>
        <w:rPr>
          <w:rFonts w:ascii="Times New Roman" w:hAnsi="Times New Roman"/>
          <w:sz w:val="24"/>
          <w:szCs w:val="24"/>
        </w:rPr>
        <w:tab/>
        <w:t>Administrador Municipal.</w:t>
      </w:r>
    </w:p>
    <w:p w:rsidR="00CF5C08" w:rsidRDefault="00EC0DD3" w:rsidP="00D826E7">
      <w:pPr>
        <w:ind w:left="1416" w:hanging="141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F5C08">
        <w:rPr>
          <w:rFonts w:ascii="Times New Roman" w:hAnsi="Times New Roman"/>
          <w:sz w:val="24"/>
          <w:szCs w:val="24"/>
        </w:rPr>
        <w:t>Sr.</w:t>
      </w:r>
      <w:r w:rsidR="00CF5C08">
        <w:rPr>
          <w:rFonts w:ascii="Times New Roman" w:hAnsi="Times New Roman"/>
          <w:sz w:val="24"/>
          <w:szCs w:val="24"/>
        </w:rPr>
        <w:tab/>
        <w:t xml:space="preserve">Luis </w:t>
      </w:r>
      <w:proofErr w:type="spellStart"/>
      <w:r w:rsidR="00CF5C08">
        <w:rPr>
          <w:rFonts w:ascii="Times New Roman" w:hAnsi="Times New Roman"/>
          <w:sz w:val="24"/>
          <w:szCs w:val="24"/>
        </w:rPr>
        <w:t>Alventosa</w:t>
      </w:r>
      <w:proofErr w:type="spellEnd"/>
      <w:r w:rsidR="00CF5C08">
        <w:rPr>
          <w:rFonts w:ascii="Times New Roman" w:hAnsi="Times New Roman"/>
          <w:sz w:val="24"/>
          <w:szCs w:val="24"/>
        </w:rPr>
        <w:t>,</w:t>
      </w:r>
      <w:r w:rsidR="00CF5C08">
        <w:rPr>
          <w:rFonts w:ascii="Times New Roman" w:hAnsi="Times New Roman"/>
          <w:sz w:val="24"/>
          <w:szCs w:val="24"/>
        </w:rPr>
        <w:tab/>
      </w:r>
      <w:r>
        <w:rPr>
          <w:rFonts w:ascii="Times New Roman" w:hAnsi="Times New Roman"/>
          <w:sz w:val="24"/>
          <w:szCs w:val="24"/>
        </w:rPr>
        <w:tab/>
      </w:r>
      <w:r w:rsidR="00CF5C08">
        <w:rPr>
          <w:rFonts w:ascii="Times New Roman" w:hAnsi="Times New Roman"/>
          <w:sz w:val="24"/>
          <w:szCs w:val="24"/>
        </w:rPr>
        <w:t>Director de DIPLAD.</w:t>
      </w:r>
    </w:p>
    <w:p w:rsidR="00A973B3" w:rsidRDefault="00B87E29" w:rsidP="00B87E29">
      <w:pPr>
        <w:ind w:left="708" w:hanging="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A973B3">
        <w:rPr>
          <w:rFonts w:ascii="Times New Roman" w:hAnsi="Times New Roman"/>
          <w:sz w:val="24"/>
          <w:szCs w:val="24"/>
        </w:rPr>
        <w:tab/>
        <w:t xml:space="preserve">Sr. </w:t>
      </w:r>
      <w:r w:rsidR="00A973B3">
        <w:rPr>
          <w:rFonts w:ascii="Times New Roman" w:hAnsi="Times New Roman"/>
          <w:sz w:val="24"/>
          <w:szCs w:val="24"/>
        </w:rPr>
        <w:tab/>
      </w:r>
      <w:proofErr w:type="spellStart"/>
      <w:r w:rsidR="00A973B3">
        <w:rPr>
          <w:rFonts w:ascii="Times New Roman" w:hAnsi="Times New Roman"/>
          <w:sz w:val="24"/>
          <w:szCs w:val="24"/>
        </w:rPr>
        <w:t>Angelo</w:t>
      </w:r>
      <w:proofErr w:type="spellEnd"/>
      <w:r w:rsidR="00A973B3">
        <w:rPr>
          <w:rFonts w:ascii="Times New Roman" w:hAnsi="Times New Roman"/>
          <w:sz w:val="24"/>
          <w:szCs w:val="24"/>
        </w:rPr>
        <w:t xml:space="preserve"> </w:t>
      </w:r>
      <w:proofErr w:type="spellStart"/>
      <w:r w:rsidR="00A973B3">
        <w:rPr>
          <w:rFonts w:ascii="Times New Roman" w:hAnsi="Times New Roman"/>
          <w:sz w:val="24"/>
          <w:szCs w:val="24"/>
        </w:rPr>
        <w:t>Bertinell</w:t>
      </w:r>
      <w:r w:rsidR="00EC0DD3">
        <w:rPr>
          <w:rFonts w:ascii="Times New Roman" w:hAnsi="Times New Roman"/>
          <w:sz w:val="24"/>
          <w:szCs w:val="24"/>
        </w:rPr>
        <w:t>i</w:t>
      </w:r>
      <w:proofErr w:type="spellEnd"/>
      <w:r w:rsidR="00A973B3">
        <w:rPr>
          <w:rFonts w:ascii="Times New Roman" w:hAnsi="Times New Roman"/>
          <w:sz w:val="24"/>
          <w:szCs w:val="24"/>
        </w:rPr>
        <w:t>,</w:t>
      </w:r>
      <w:r w:rsidR="00A973B3">
        <w:rPr>
          <w:rFonts w:ascii="Times New Roman" w:hAnsi="Times New Roman"/>
          <w:sz w:val="24"/>
          <w:szCs w:val="24"/>
        </w:rPr>
        <w:tab/>
      </w:r>
      <w:r w:rsidR="00EC0DD3">
        <w:rPr>
          <w:rFonts w:ascii="Times New Roman" w:hAnsi="Times New Roman"/>
          <w:sz w:val="24"/>
          <w:szCs w:val="24"/>
        </w:rPr>
        <w:tab/>
      </w:r>
      <w:r w:rsidR="00A973B3">
        <w:rPr>
          <w:rFonts w:ascii="Times New Roman" w:hAnsi="Times New Roman"/>
          <w:sz w:val="24"/>
          <w:szCs w:val="24"/>
        </w:rPr>
        <w:t>Director de Asesoría Jurídica.</w:t>
      </w:r>
    </w:p>
    <w:p w:rsidR="002E2A4C" w:rsidRDefault="00A973B3" w:rsidP="00D826E7">
      <w:pPr>
        <w:ind w:left="708" w:hanging="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13029">
        <w:rPr>
          <w:rFonts w:ascii="Times New Roman" w:hAnsi="Times New Roman"/>
          <w:sz w:val="24"/>
          <w:szCs w:val="24"/>
        </w:rPr>
        <w:tab/>
      </w:r>
    </w:p>
    <w:p w:rsidR="00D826E7" w:rsidRPr="002E2A4C" w:rsidRDefault="00D826E7" w:rsidP="00D826E7">
      <w:pPr>
        <w:ind w:left="708" w:hanging="708"/>
        <w:rPr>
          <w:rFonts w:ascii="Times New Roman" w:hAnsi="Times New Roman"/>
          <w:sz w:val="24"/>
          <w:szCs w:val="24"/>
          <w:lang w:val="es-CL"/>
        </w:rPr>
      </w:pPr>
    </w:p>
    <w:p w:rsidR="00CF5C08" w:rsidRDefault="00CF5C08" w:rsidP="00CF5C08">
      <w:pPr>
        <w:rPr>
          <w:rFonts w:ascii="Times New Roman" w:hAnsi="Times New Roman" w:cs="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cs="Times New Roman"/>
          <w:sz w:val="24"/>
          <w:szCs w:val="24"/>
        </w:rPr>
        <w:t xml:space="preserve">1.-   </w:t>
      </w:r>
      <w:r>
        <w:rPr>
          <w:rFonts w:ascii="Times New Roman" w:hAnsi="Times New Roman" w:cs="Times New Roman"/>
          <w:sz w:val="24"/>
          <w:szCs w:val="24"/>
        </w:rPr>
        <w:tab/>
        <w:t xml:space="preserve">Acta    Sesión  </w:t>
      </w:r>
      <w:r w:rsidR="00D74ADB">
        <w:rPr>
          <w:rFonts w:ascii="Times New Roman" w:hAnsi="Times New Roman" w:cs="Times New Roman"/>
          <w:sz w:val="24"/>
          <w:szCs w:val="24"/>
        </w:rPr>
        <w:t xml:space="preserve">Ordinaria </w:t>
      </w:r>
      <w:r>
        <w:rPr>
          <w:rFonts w:ascii="Times New Roman" w:hAnsi="Times New Roman" w:cs="Times New Roman"/>
          <w:sz w:val="24"/>
          <w:szCs w:val="24"/>
        </w:rPr>
        <w:t>Nº</w:t>
      </w:r>
      <w:r w:rsidR="004F3BAD">
        <w:rPr>
          <w:rFonts w:ascii="Times New Roman" w:hAnsi="Times New Roman" w:cs="Times New Roman"/>
          <w:sz w:val="24"/>
          <w:szCs w:val="24"/>
        </w:rPr>
        <w:t>80</w:t>
      </w:r>
      <w:r w:rsidR="00713029">
        <w:rPr>
          <w:rFonts w:ascii="Times New Roman" w:hAnsi="Times New Roman" w:cs="Times New Roman"/>
          <w:sz w:val="24"/>
          <w:szCs w:val="24"/>
        </w:rPr>
        <w:t>2</w:t>
      </w:r>
      <w:r>
        <w:rPr>
          <w:rFonts w:ascii="Times New Roman" w:hAnsi="Times New Roman" w:cs="Times New Roman"/>
          <w:sz w:val="24"/>
          <w:szCs w:val="24"/>
        </w:rPr>
        <w:t xml:space="preserve">, de fecha </w:t>
      </w:r>
      <w:r w:rsidR="004F3BAD">
        <w:rPr>
          <w:rFonts w:ascii="Times New Roman" w:hAnsi="Times New Roman" w:cs="Times New Roman"/>
          <w:sz w:val="24"/>
          <w:szCs w:val="24"/>
        </w:rPr>
        <w:t>M</w:t>
      </w:r>
      <w:r>
        <w:rPr>
          <w:rFonts w:ascii="Times New Roman" w:hAnsi="Times New Roman" w:cs="Times New Roman"/>
          <w:sz w:val="24"/>
          <w:szCs w:val="24"/>
        </w:rPr>
        <w:t xml:space="preserve">artes </w:t>
      </w:r>
      <w:r w:rsidR="00713029">
        <w:rPr>
          <w:rFonts w:ascii="Times New Roman" w:hAnsi="Times New Roman" w:cs="Times New Roman"/>
          <w:sz w:val="24"/>
          <w:szCs w:val="24"/>
        </w:rPr>
        <w:t>14</w:t>
      </w:r>
      <w:r w:rsidR="003D1972">
        <w:rPr>
          <w:rFonts w:ascii="Times New Roman" w:hAnsi="Times New Roman" w:cs="Times New Roman"/>
          <w:sz w:val="24"/>
          <w:szCs w:val="24"/>
        </w:rPr>
        <w:t xml:space="preserve"> de</w:t>
      </w:r>
    </w:p>
    <w:p w:rsidR="00CF5C08" w:rsidRDefault="00CF5C08" w:rsidP="00CF5C08">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826E7">
        <w:rPr>
          <w:rFonts w:ascii="Times New Roman" w:hAnsi="Times New Roman" w:cs="Times New Roman"/>
          <w:sz w:val="24"/>
          <w:szCs w:val="24"/>
        </w:rPr>
        <w:t>diciembre</w:t>
      </w:r>
      <w:proofErr w:type="gramEnd"/>
      <w:r>
        <w:rPr>
          <w:rFonts w:ascii="Times New Roman" w:hAnsi="Times New Roman" w:cs="Times New Roman"/>
          <w:sz w:val="24"/>
          <w:szCs w:val="24"/>
        </w:rPr>
        <w:t xml:space="preserve"> de 2010</w:t>
      </w:r>
      <w:r w:rsidR="00B87E29">
        <w:rPr>
          <w:rFonts w:ascii="Times New Roman" w:hAnsi="Times New Roman" w:cs="Times New Roman"/>
          <w:sz w:val="24"/>
          <w:szCs w:val="24"/>
        </w:rPr>
        <w:t>.</w:t>
      </w:r>
      <w:r w:rsidRPr="0067553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F5C08" w:rsidRDefault="00CF5C08" w:rsidP="00595D7C">
      <w:pPr>
        <w:tabs>
          <w:tab w:val="clear" w:pos="0"/>
        </w:tabs>
        <w:ind w:left="2835" w:hanging="711"/>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54658E">
        <w:rPr>
          <w:rFonts w:ascii="Times New Roman" w:hAnsi="Times New Roman" w:cs="Times New Roman"/>
          <w:sz w:val="24"/>
          <w:szCs w:val="24"/>
        </w:rPr>
        <w:t>Exposición Dirección de Vialidad.</w:t>
      </w:r>
    </w:p>
    <w:p w:rsidR="00CF5C08" w:rsidRDefault="007902EA" w:rsidP="007902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5C08">
        <w:rPr>
          <w:rFonts w:ascii="Times New Roman" w:hAnsi="Times New Roman" w:cs="Times New Roman"/>
          <w:sz w:val="24"/>
          <w:szCs w:val="24"/>
        </w:rPr>
        <w:t>3.-</w:t>
      </w:r>
      <w:r w:rsidR="00CF5C08">
        <w:rPr>
          <w:rFonts w:ascii="Times New Roman" w:hAnsi="Times New Roman" w:cs="Times New Roman"/>
          <w:sz w:val="24"/>
          <w:szCs w:val="24"/>
        </w:rPr>
        <w:tab/>
      </w:r>
      <w:r w:rsidR="0054658E">
        <w:rPr>
          <w:rFonts w:ascii="Times New Roman" w:hAnsi="Times New Roman" w:cs="Times New Roman"/>
          <w:sz w:val="24"/>
          <w:szCs w:val="24"/>
        </w:rPr>
        <w:t>Inversiones 2011.</w:t>
      </w:r>
    </w:p>
    <w:p w:rsidR="0037118C" w:rsidRDefault="0037118C" w:rsidP="007902E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r>
        <w:rPr>
          <w:rFonts w:ascii="Times New Roman" w:hAnsi="Times New Roman" w:cs="Times New Roman"/>
          <w:sz w:val="24"/>
          <w:szCs w:val="24"/>
        </w:rPr>
        <w:tab/>
      </w:r>
      <w:r w:rsidR="00DE3EC6">
        <w:rPr>
          <w:rFonts w:ascii="Times New Roman" w:hAnsi="Times New Roman" w:cs="Times New Roman"/>
          <w:sz w:val="24"/>
          <w:szCs w:val="24"/>
        </w:rPr>
        <w:t>Varios.</w:t>
      </w:r>
    </w:p>
    <w:p w:rsidR="002F4D92" w:rsidRPr="002F4D92" w:rsidRDefault="00544379" w:rsidP="002F4D92">
      <w:pPr>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3EC6">
        <w:rPr>
          <w:rFonts w:ascii="Times New Roman" w:hAnsi="Times New Roman" w:cs="Times New Roman"/>
          <w:sz w:val="24"/>
          <w:szCs w:val="24"/>
        </w:rPr>
        <w:t>4</w:t>
      </w:r>
      <w:r w:rsidRPr="00544379">
        <w:rPr>
          <w:rFonts w:ascii="Times New Roman" w:hAnsi="Times New Roman"/>
          <w:sz w:val="24"/>
          <w:szCs w:val="24"/>
        </w:rPr>
        <w:t xml:space="preserve">.1.  </w:t>
      </w:r>
      <w:r w:rsidR="00246B7B">
        <w:rPr>
          <w:rFonts w:ascii="Times New Roman" w:hAnsi="Times New Roman"/>
          <w:sz w:val="24"/>
          <w:szCs w:val="24"/>
        </w:rPr>
        <w:tab/>
      </w:r>
      <w:r w:rsidR="002F4D92" w:rsidRPr="002F4D92">
        <w:rPr>
          <w:rFonts w:ascii="Times New Roman" w:hAnsi="Times New Roman"/>
          <w:sz w:val="24"/>
          <w:szCs w:val="24"/>
        </w:rPr>
        <w:t>Carta del Sr. Daniel Pino Flores.</w:t>
      </w:r>
    </w:p>
    <w:p w:rsidR="002F4D92" w:rsidRPr="002F4D92" w:rsidRDefault="00CF5C08" w:rsidP="002F4D92">
      <w:pPr>
        <w:rPr>
          <w:rFonts w:ascii="Times New Roman" w:hAnsi="Times New Roman" w:cs="Times New Roman"/>
          <w:sz w:val="24"/>
          <w:szCs w:val="24"/>
        </w:rPr>
      </w:pPr>
      <w:r w:rsidRPr="00544379">
        <w:rPr>
          <w:rFonts w:ascii="Times New Roman" w:hAnsi="Times New Roman" w:cs="Times New Roman"/>
          <w:sz w:val="24"/>
          <w:szCs w:val="24"/>
        </w:rPr>
        <w:tab/>
      </w:r>
      <w:r w:rsidRPr="00544379">
        <w:rPr>
          <w:rFonts w:ascii="Times New Roman" w:hAnsi="Times New Roman" w:cs="Times New Roman"/>
          <w:sz w:val="24"/>
          <w:szCs w:val="24"/>
        </w:rPr>
        <w:tab/>
        <w:t xml:space="preserve"> </w:t>
      </w:r>
      <w:r w:rsidRPr="00544379">
        <w:rPr>
          <w:rFonts w:ascii="Times New Roman" w:hAnsi="Times New Roman" w:cs="Times New Roman"/>
          <w:sz w:val="24"/>
          <w:szCs w:val="24"/>
        </w:rPr>
        <w:tab/>
      </w:r>
      <w:r w:rsidR="00DE3EC6">
        <w:rPr>
          <w:rFonts w:ascii="Times New Roman" w:hAnsi="Times New Roman" w:cs="Times New Roman"/>
          <w:sz w:val="24"/>
          <w:szCs w:val="24"/>
        </w:rPr>
        <w:t>4</w:t>
      </w:r>
      <w:r w:rsidR="00544379" w:rsidRPr="00544379">
        <w:rPr>
          <w:rFonts w:ascii="Times New Roman" w:hAnsi="Times New Roman"/>
          <w:sz w:val="24"/>
          <w:szCs w:val="24"/>
        </w:rPr>
        <w:t xml:space="preserve">.2.  </w:t>
      </w:r>
      <w:r w:rsidR="00246B7B" w:rsidRPr="002F4D92">
        <w:rPr>
          <w:rFonts w:ascii="Times New Roman" w:hAnsi="Times New Roman"/>
          <w:sz w:val="24"/>
          <w:szCs w:val="24"/>
        </w:rPr>
        <w:tab/>
      </w:r>
      <w:r w:rsidR="002F4D92" w:rsidRPr="002F4D92">
        <w:rPr>
          <w:rFonts w:ascii="Times New Roman" w:hAnsi="Times New Roman" w:cs="Times New Roman"/>
          <w:sz w:val="24"/>
          <w:szCs w:val="24"/>
        </w:rPr>
        <w:t>Informe sobre Fiesta del Bicentenario.</w:t>
      </w:r>
    </w:p>
    <w:p w:rsidR="002F4D92" w:rsidRPr="002F4D92" w:rsidRDefault="0054658E" w:rsidP="002F4D92">
      <w:pPr>
        <w:rPr>
          <w:rFonts w:ascii="Times New Roman" w:hAnsi="Times New Roman" w:cs="Times New Roman"/>
          <w:sz w:val="24"/>
          <w:szCs w:val="24"/>
          <w:lang w:val="es-CL"/>
        </w:rPr>
      </w:pPr>
      <w:r>
        <w:rPr>
          <w:rFonts w:ascii="Times New Roman" w:hAnsi="Times New Roman"/>
          <w:sz w:val="24"/>
          <w:szCs w:val="24"/>
        </w:rPr>
        <w:tab/>
      </w:r>
      <w:r w:rsidR="00544379" w:rsidRPr="00544379">
        <w:rPr>
          <w:rFonts w:ascii="Times New Roman" w:hAnsi="Times New Roman" w:cs="Times New Roman"/>
          <w:sz w:val="24"/>
          <w:szCs w:val="24"/>
        </w:rPr>
        <w:tab/>
      </w:r>
      <w:r w:rsidR="00544379" w:rsidRPr="00544379">
        <w:rPr>
          <w:rFonts w:ascii="Times New Roman" w:hAnsi="Times New Roman" w:cs="Times New Roman"/>
          <w:sz w:val="24"/>
          <w:szCs w:val="24"/>
        </w:rPr>
        <w:tab/>
      </w:r>
      <w:r w:rsidR="00DE3EC6">
        <w:rPr>
          <w:rFonts w:ascii="Times New Roman" w:hAnsi="Times New Roman" w:cs="Times New Roman"/>
          <w:sz w:val="24"/>
          <w:szCs w:val="24"/>
        </w:rPr>
        <w:t>4</w:t>
      </w:r>
      <w:r w:rsidR="00544379" w:rsidRPr="00544379">
        <w:rPr>
          <w:rFonts w:ascii="Times New Roman" w:hAnsi="Times New Roman"/>
          <w:sz w:val="24"/>
          <w:szCs w:val="24"/>
        </w:rPr>
        <w:t xml:space="preserve">.3. </w:t>
      </w:r>
      <w:r w:rsidR="002F4D92">
        <w:rPr>
          <w:rFonts w:ascii="Times New Roman" w:hAnsi="Times New Roman"/>
          <w:sz w:val="24"/>
          <w:szCs w:val="24"/>
        </w:rPr>
        <w:tab/>
      </w:r>
      <w:r w:rsidR="002F4D92" w:rsidRPr="002F4D92">
        <w:rPr>
          <w:rFonts w:ascii="Times New Roman" w:hAnsi="Times New Roman" w:cs="Times New Roman"/>
          <w:sz w:val="24"/>
          <w:szCs w:val="24"/>
          <w:lang w:val="es-CL"/>
        </w:rPr>
        <w:t>Informe de Vivienda.</w:t>
      </w:r>
    </w:p>
    <w:p w:rsidR="002F4D92" w:rsidRPr="002F4D92" w:rsidRDefault="002F4D92" w:rsidP="002F4D92">
      <w:pPr>
        <w:rPr>
          <w:rFonts w:ascii="Times New Roman" w:hAnsi="Times New Roman" w:cs="Times New Roman"/>
          <w:sz w:val="24"/>
          <w:szCs w:val="24"/>
          <w:lang w:val="es-CL"/>
        </w:rPr>
      </w:pPr>
      <w:r>
        <w:rPr>
          <w:rFonts w:ascii="Times New Roman" w:hAnsi="Times New Roman" w:cs="Times New Roman"/>
          <w:b/>
          <w:sz w:val="24"/>
          <w:szCs w:val="24"/>
          <w:lang w:val="es-CL"/>
        </w:rPr>
        <w:tab/>
      </w:r>
      <w:r>
        <w:rPr>
          <w:rFonts w:ascii="Times New Roman" w:hAnsi="Times New Roman" w:cs="Times New Roman"/>
          <w:b/>
          <w:sz w:val="24"/>
          <w:szCs w:val="24"/>
          <w:lang w:val="es-CL"/>
        </w:rPr>
        <w:tab/>
      </w:r>
      <w:r>
        <w:rPr>
          <w:rFonts w:ascii="Times New Roman" w:hAnsi="Times New Roman" w:cs="Times New Roman"/>
          <w:b/>
          <w:sz w:val="24"/>
          <w:szCs w:val="24"/>
          <w:lang w:val="es-CL"/>
        </w:rPr>
        <w:tab/>
      </w:r>
      <w:r w:rsidRPr="002F4D92">
        <w:rPr>
          <w:rFonts w:ascii="Times New Roman" w:hAnsi="Times New Roman" w:cs="Times New Roman"/>
          <w:sz w:val="24"/>
          <w:szCs w:val="24"/>
          <w:lang w:val="es-CL"/>
        </w:rPr>
        <w:t>4.4.</w:t>
      </w:r>
      <w:r>
        <w:rPr>
          <w:rFonts w:ascii="Times New Roman" w:hAnsi="Times New Roman" w:cs="Times New Roman"/>
          <w:sz w:val="24"/>
          <w:szCs w:val="24"/>
          <w:lang w:val="es-CL"/>
        </w:rPr>
        <w:tab/>
      </w:r>
      <w:r w:rsidRPr="002F4D92">
        <w:rPr>
          <w:rFonts w:ascii="Times New Roman" w:hAnsi="Times New Roman" w:cs="Times New Roman"/>
          <w:sz w:val="24"/>
          <w:szCs w:val="24"/>
          <w:lang w:val="es-CL"/>
        </w:rPr>
        <w:t>Cancha de Villa Santa Bárbara.</w:t>
      </w:r>
    </w:p>
    <w:p w:rsidR="002F4D92" w:rsidRPr="002F4D92" w:rsidRDefault="002F4D92" w:rsidP="002F4D92">
      <w:pPr>
        <w:rPr>
          <w:rFonts w:ascii="Times New Roman" w:hAnsi="Times New Roman" w:cs="Times New Roman"/>
          <w:sz w:val="24"/>
          <w:szCs w:val="24"/>
          <w:lang w:val="es-CL"/>
        </w:rPr>
      </w:pPr>
    </w:p>
    <w:p w:rsidR="00544379" w:rsidRPr="002468A9" w:rsidRDefault="00544379" w:rsidP="007A725D">
      <w:pPr>
        <w:rPr>
          <w:rFonts w:ascii="Times New Roman" w:hAnsi="Times New Roman" w:cs="Times New Roman"/>
          <w:sz w:val="24"/>
          <w:szCs w:val="24"/>
        </w:rPr>
      </w:pPr>
    </w:p>
    <w:p w:rsidR="00544379" w:rsidRDefault="00544379" w:rsidP="00595D7C">
      <w:pPr>
        <w:rPr>
          <w:rFonts w:ascii="Times New Roman" w:hAnsi="Times New Roman" w:cs="Times New Roman"/>
          <w:sz w:val="24"/>
          <w:szCs w:val="24"/>
        </w:rPr>
      </w:pPr>
    </w:p>
    <w:p w:rsidR="00CF5C08" w:rsidRDefault="00CF5C08" w:rsidP="00CF5C08">
      <w:pPr>
        <w:rPr>
          <w:rFonts w:ascii="Times New Roman" w:hAnsi="Times New Roman"/>
          <w:sz w:val="24"/>
          <w:szCs w:val="24"/>
        </w:rPr>
      </w:pPr>
      <w:r>
        <w:rPr>
          <w:rFonts w:ascii="Times New Roman" w:hAnsi="Times New Roman"/>
          <w:sz w:val="24"/>
          <w:szCs w:val="24"/>
        </w:rPr>
        <w:t>En nombre de Dios y Casablanca, se da inicio a la Sesión siendo las 9:0</w:t>
      </w:r>
      <w:r w:rsidR="00595D7C">
        <w:rPr>
          <w:rFonts w:ascii="Times New Roman" w:hAnsi="Times New Roman"/>
          <w:sz w:val="24"/>
          <w:szCs w:val="24"/>
        </w:rPr>
        <w:t>0</w:t>
      </w:r>
      <w:r>
        <w:rPr>
          <w:rFonts w:ascii="Times New Roman" w:hAnsi="Times New Roman"/>
          <w:sz w:val="24"/>
          <w:szCs w:val="24"/>
        </w:rPr>
        <w:t xml:space="preserve"> hrs.</w:t>
      </w:r>
    </w:p>
    <w:p w:rsidR="00CF5C08" w:rsidRDefault="00CF5C08" w:rsidP="00CF5C08">
      <w:pPr>
        <w:rPr>
          <w:rFonts w:ascii="Times New Roman" w:hAnsi="Times New Roman"/>
          <w:sz w:val="24"/>
          <w:szCs w:val="24"/>
        </w:rPr>
      </w:pPr>
    </w:p>
    <w:p w:rsidR="00511D8A" w:rsidRDefault="00511D8A" w:rsidP="00CF5C08">
      <w:pPr>
        <w:rPr>
          <w:rFonts w:ascii="Times New Roman" w:hAnsi="Times New Roman"/>
          <w:sz w:val="24"/>
          <w:szCs w:val="24"/>
        </w:rPr>
      </w:pPr>
    </w:p>
    <w:p w:rsidR="00CF5C08" w:rsidRDefault="00CF5C08" w:rsidP="00CF5C08">
      <w:pPr>
        <w:rPr>
          <w:rFonts w:ascii="Times New Roman" w:hAnsi="Times New Roman" w:cs="Times New Roman"/>
          <w:sz w:val="24"/>
          <w:szCs w:val="24"/>
        </w:rPr>
      </w:pPr>
      <w:r w:rsidRPr="00B64C3F">
        <w:rPr>
          <w:rFonts w:ascii="Times New Roman" w:hAnsi="Times New Roman" w:cs="Times New Roman"/>
          <w:b/>
          <w:sz w:val="24"/>
          <w:szCs w:val="24"/>
        </w:rPr>
        <w:t xml:space="preserve">1. ACTA  SESIÓN </w:t>
      </w:r>
      <w:r w:rsidR="00DE3EC6">
        <w:rPr>
          <w:rFonts w:ascii="Times New Roman" w:hAnsi="Times New Roman" w:cs="Times New Roman"/>
          <w:b/>
          <w:sz w:val="24"/>
          <w:szCs w:val="24"/>
        </w:rPr>
        <w:t>ORDI</w:t>
      </w:r>
      <w:r w:rsidRPr="00B64C3F">
        <w:rPr>
          <w:rFonts w:ascii="Times New Roman" w:hAnsi="Times New Roman" w:cs="Times New Roman"/>
          <w:b/>
          <w:sz w:val="24"/>
          <w:szCs w:val="24"/>
        </w:rPr>
        <w:t>NARIA Nº</w:t>
      </w:r>
      <w:r w:rsidR="0037118C">
        <w:rPr>
          <w:rFonts w:ascii="Times New Roman" w:hAnsi="Times New Roman" w:cs="Times New Roman"/>
          <w:b/>
          <w:sz w:val="24"/>
          <w:szCs w:val="24"/>
        </w:rPr>
        <w:t>80</w:t>
      </w:r>
      <w:r w:rsidR="0054658E">
        <w:rPr>
          <w:rFonts w:ascii="Times New Roman" w:hAnsi="Times New Roman" w:cs="Times New Roman"/>
          <w:b/>
          <w:sz w:val="24"/>
          <w:szCs w:val="24"/>
        </w:rPr>
        <w:t>2</w:t>
      </w:r>
      <w:r w:rsidRPr="00B64C3F">
        <w:rPr>
          <w:rFonts w:ascii="Times New Roman" w:hAnsi="Times New Roman" w:cs="Times New Roman"/>
          <w:b/>
          <w:sz w:val="24"/>
          <w:szCs w:val="24"/>
        </w:rPr>
        <w:t xml:space="preserve">, DE FECHA  MARTES </w:t>
      </w:r>
      <w:r w:rsidR="0054658E">
        <w:rPr>
          <w:rFonts w:ascii="Times New Roman" w:hAnsi="Times New Roman" w:cs="Times New Roman"/>
          <w:b/>
          <w:sz w:val="24"/>
          <w:szCs w:val="24"/>
        </w:rPr>
        <w:t>14</w:t>
      </w:r>
      <w:r w:rsidR="00D74ADB">
        <w:rPr>
          <w:rFonts w:ascii="Times New Roman" w:hAnsi="Times New Roman" w:cs="Times New Roman"/>
          <w:b/>
          <w:sz w:val="24"/>
          <w:szCs w:val="24"/>
        </w:rPr>
        <w:t xml:space="preserve"> </w:t>
      </w:r>
      <w:r w:rsidRPr="00B64C3F">
        <w:rPr>
          <w:rFonts w:ascii="Times New Roman" w:hAnsi="Times New Roman" w:cs="Times New Roman"/>
          <w:b/>
          <w:sz w:val="24"/>
          <w:szCs w:val="24"/>
        </w:rPr>
        <w:t>DE</w:t>
      </w:r>
      <w:r>
        <w:rPr>
          <w:rFonts w:ascii="Times New Roman" w:hAnsi="Times New Roman" w:cs="Times New Roman"/>
          <w:b/>
          <w:sz w:val="24"/>
          <w:szCs w:val="24"/>
        </w:rPr>
        <w:t xml:space="preserve"> </w:t>
      </w:r>
      <w:r w:rsidR="00D74ADB">
        <w:rPr>
          <w:rFonts w:ascii="Times New Roman" w:hAnsi="Times New Roman" w:cs="Times New Roman"/>
          <w:b/>
          <w:sz w:val="24"/>
          <w:szCs w:val="24"/>
        </w:rPr>
        <w:t xml:space="preserve">DICIEMBRE </w:t>
      </w:r>
      <w:r>
        <w:rPr>
          <w:rFonts w:ascii="Times New Roman" w:hAnsi="Times New Roman" w:cs="Times New Roman"/>
          <w:b/>
          <w:sz w:val="24"/>
          <w:szCs w:val="24"/>
        </w:rPr>
        <w:t>2</w:t>
      </w:r>
      <w:r w:rsidRPr="00B64C3F">
        <w:rPr>
          <w:rFonts w:ascii="Times New Roman" w:hAnsi="Times New Roman" w:cs="Times New Roman"/>
          <w:b/>
          <w:sz w:val="24"/>
          <w:szCs w:val="24"/>
        </w:rPr>
        <w:t>010</w:t>
      </w:r>
      <w:r w:rsidR="00595D7C">
        <w:rPr>
          <w:rFonts w:ascii="Times New Roman" w:hAnsi="Times New Roman" w:cs="Times New Roman"/>
          <w:b/>
          <w:sz w:val="24"/>
          <w:szCs w:val="24"/>
        </w:rPr>
        <w:t>.</w:t>
      </w:r>
    </w:p>
    <w:p w:rsidR="00CF5C08" w:rsidRDefault="00CF5C08" w:rsidP="00CF5C08">
      <w:pPr>
        <w:rPr>
          <w:rFonts w:ascii="Times New Roman" w:hAnsi="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p>
    <w:p w:rsidR="00780C38" w:rsidRDefault="00CF5C08" w:rsidP="007902EA">
      <w:pPr>
        <w:rPr>
          <w:rFonts w:ascii="Times New Roman" w:hAnsi="Times New Roman"/>
          <w:sz w:val="24"/>
          <w:szCs w:val="24"/>
        </w:rPr>
      </w:pPr>
      <w:r>
        <w:rPr>
          <w:rFonts w:ascii="Times New Roman" w:hAnsi="Times New Roman" w:cs="Times New Roman"/>
          <w:sz w:val="24"/>
          <w:szCs w:val="24"/>
        </w:rPr>
        <w:t xml:space="preserve">El Sr. Alcalde </w:t>
      </w:r>
      <w:r w:rsidR="00180524">
        <w:rPr>
          <w:rFonts w:ascii="Times New Roman" w:hAnsi="Times New Roman" w:cs="Times New Roman"/>
          <w:sz w:val="24"/>
          <w:szCs w:val="24"/>
        </w:rPr>
        <w:t xml:space="preserve">invita a los Sres. Concejales a observar el Acta de Sesión </w:t>
      </w:r>
      <w:r w:rsidR="00D74ADB">
        <w:rPr>
          <w:rFonts w:ascii="Times New Roman" w:hAnsi="Times New Roman" w:cs="Times New Roman"/>
          <w:sz w:val="24"/>
          <w:szCs w:val="24"/>
        </w:rPr>
        <w:t xml:space="preserve">Ordinaria </w:t>
      </w:r>
      <w:r w:rsidR="00180524">
        <w:rPr>
          <w:rFonts w:ascii="Times New Roman" w:hAnsi="Times New Roman" w:cs="Times New Roman"/>
          <w:sz w:val="24"/>
          <w:szCs w:val="24"/>
        </w:rPr>
        <w:t>Nº</w:t>
      </w:r>
      <w:r w:rsidR="0037118C">
        <w:rPr>
          <w:rFonts w:ascii="Times New Roman" w:hAnsi="Times New Roman" w:cs="Times New Roman"/>
          <w:sz w:val="24"/>
          <w:szCs w:val="24"/>
        </w:rPr>
        <w:t>80</w:t>
      </w:r>
      <w:r w:rsidR="0054658E">
        <w:rPr>
          <w:rFonts w:ascii="Times New Roman" w:hAnsi="Times New Roman" w:cs="Times New Roman"/>
          <w:sz w:val="24"/>
          <w:szCs w:val="24"/>
        </w:rPr>
        <w:t>2</w:t>
      </w:r>
      <w:r>
        <w:rPr>
          <w:rFonts w:ascii="Times New Roman" w:hAnsi="Times New Roman" w:cs="Times New Roman"/>
          <w:sz w:val="24"/>
          <w:szCs w:val="24"/>
        </w:rPr>
        <w:t xml:space="preserve">, de fecha </w:t>
      </w:r>
      <w:r w:rsidR="00595D7C">
        <w:rPr>
          <w:rFonts w:ascii="Times New Roman" w:hAnsi="Times New Roman" w:cs="Times New Roman"/>
          <w:sz w:val="24"/>
          <w:szCs w:val="24"/>
        </w:rPr>
        <w:t>M</w:t>
      </w:r>
      <w:r w:rsidR="00180524">
        <w:rPr>
          <w:rFonts w:ascii="Times New Roman" w:hAnsi="Times New Roman" w:cs="Times New Roman"/>
          <w:sz w:val="24"/>
          <w:szCs w:val="24"/>
        </w:rPr>
        <w:t xml:space="preserve">artes </w:t>
      </w:r>
      <w:r w:rsidR="0054658E">
        <w:rPr>
          <w:rFonts w:ascii="Times New Roman" w:hAnsi="Times New Roman" w:cs="Times New Roman"/>
          <w:sz w:val="24"/>
          <w:szCs w:val="24"/>
        </w:rPr>
        <w:t>14</w:t>
      </w:r>
      <w:r w:rsidR="00D74ADB">
        <w:rPr>
          <w:rFonts w:ascii="Times New Roman" w:hAnsi="Times New Roman" w:cs="Times New Roman"/>
          <w:sz w:val="24"/>
          <w:szCs w:val="24"/>
        </w:rPr>
        <w:t xml:space="preserve"> </w:t>
      </w:r>
      <w:r>
        <w:rPr>
          <w:rFonts w:ascii="Times New Roman" w:hAnsi="Times New Roman" w:cs="Times New Roman"/>
          <w:sz w:val="24"/>
          <w:szCs w:val="24"/>
        </w:rPr>
        <w:t xml:space="preserve">de </w:t>
      </w:r>
      <w:r w:rsidR="00D74ADB">
        <w:rPr>
          <w:rFonts w:ascii="Times New Roman" w:hAnsi="Times New Roman" w:cs="Times New Roman"/>
          <w:sz w:val="24"/>
          <w:szCs w:val="24"/>
        </w:rPr>
        <w:t>Diciem</w:t>
      </w:r>
      <w:r>
        <w:rPr>
          <w:rFonts w:ascii="Times New Roman" w:hAnsi="Times New Roman" w:cs="Times New Roman"/>
          <w:sz w:val="24"/>
          <w:szCs w:val="24"/>
        </w:rPr>
        <w:t>bre</w:t>
      </w:r>
      <w:r w:rsidR="00180524">
        <w:rPr>
          <w:rFonts w:ascii="Times New Roman" w:hAnsi="Times New Roman" w:cs="Times New Roman"/>
          <w:sz w:val="24"/>
          <w:szCs w:val="24"/>
        </w:rPr>
        <w:t xml:space="preserve"> de 2010.</w:t>
      </w:r>
      <w:r w:rsidR="007902EA">
        <w:rPr>
          <w:rFonts w:ascii="Times New Roman" w:hAnsi="Times New Roman"/>
          <w:sz w:val="24"/>
          <w:szCs w:val="24"/>
        </w:rPr>
        <w:t xml:space="preserve"> </w:t>
      </w:r>
      <w:r w:rsidR="00180524">
        <w:rPr>
          <w:rFonts w:ascii="Times New Roman" w:hAnsi="Times New Roman"/>
          <w:sz w:val="24"/>
          <w:szCs w:val="24"/>
        </w:rPr>
        <w:t xml:space="preserve">Al no </w:t>
      </w:r>
      <w:r w:rsidR="007902EA">
        <w:rPr>
          <w:rFonts w:ascii="Times New Roman" w:hAnsi="Times New Roman"/>
          <w:sz w:val="24"/>
          <w:szCs w:val="24"/>
        </w:rPr>
        <w:t>manifestarse observaciones, se da por aprobada</w:t>
      </w:r>
      <w:r w:rsidR="00595D7C">
        <w:rPr>
          <w:rFonts w:ascii="Times New Roman" w:hAnsi="Times New Roman"/>
          <w:sz w:val="24"/>
          <w:szCs w:val="24"/>
        </w:rPr>
        <w:t xml:space="preserve"> el</w:t>
      </w:r>
      <w:r w:rsidR="007902EA">
        <w:rPr>
          <w:rFonts w:ascii="Times New Roman" w:hAnsi="Times New Roman"/>
          <w:sz w:val="24"/>
          <w:szCs w:val="24"/>
        </w:rPr>
        <w:t xml:space="preserve"> Acta.</w:t>
      </w:r>
    </w:p>
    <w:p w:rsidR="000C4972" w:rsidRDefault="000C4972" w:rsidP="007902EA">
      <w:pPr>
        <w:rPr>
          <w:rFonts w:ascii="Times New Roman" w:hAnsi="Times New Roman"/>
          <w:sz w:val="24"/>
          <w:szCs w:val="24"/>
        </w:rPr>
      </w:pPr>
    </w:p>
    <w:p w:rsidR="003757BA" w:rsidRDefault="003757BA" w:rsidP="007902EA">
      <w:pPr>
        <w:rPr>
          <w:rFonts w:ascii="Times New Roman" w:hAnsi="Times New Roman"/>
          <w:sz w:val="24"/>
          <w:szCs w:val="24"/>
        </w:rPr>
      </w:pPr>
    </w:p>
    <w:p w:rsidR="00180524" w:rsidRDefault="00180524" w:rsidP="007902EA">
      <w:pPr>
        <w:rPr>
          <w:rFonts w:ascii="Times New Roman" w:hAnsi="Times New Roman"/>
          <w:b/>
          <w:sz w:val="24"/>
          <w:szCs w:val="24"/>
        </w:rPr>
      </w:pPr>
      <w:r>
        <w:rPr>
          <w:rFonts w:ascii="Times New Roman" w:hAnsi="Times New Roman"/>
          <w:b/>
          <w:sz w:val="24"/>
          <w:szCs w:val="24"/>
        </w:rPr>
        <w:t xml:space="preserve">2. </w:t>
      </w:r>
      <w:r w:rsidR="0036759D">
        <w:rPr>
          <w:rFonts w:ascii="Times New Roman" w:hAnsi="Times New Roman"/>
          <w:b/>
          <w:sz w:val="24"/>
          <w:szCs w:val="24"/>
        </w:rPr>
        <w:t>EXPOSICION  DIRECCION DE VIALIDAD.</w:t>
      </w:r>
    </w:p>
    <w:p w:rsidR="00E95495" w:rsidRDefault="00E95495" w:rsidP="007902EA">
      <w:pPr>
        <w:rPr>
          <w:rFonts w:ascii="Times New Roman" w:hAnsi="Times New Roman"/>
          <w:b/>
          <w:sz w:val="24"/>
          <w:szCs w:val="24"/>
        </w:rPr>
      </w:pPr>
    </w:p>
    <w:p w:rsidR="00CB690A" w:rsidRDefault="00734B1E" w:rsidP="00FB64AA">
      <w:pPr>
        <w:rPr>
          <w:rFonts w:ascii="Times New Roman" w:hAnsi="Times New Roman"/>
          <w:sz w:val="24"/>
          <w:szCs w:val="24"/>
        </w:rPr>
      </w:pPr>
      <w:r>
        <w:rPr>
          <w:rFonts w:ascii="Times New Roman" w:hAnsi="Times New Roman"/>
          <w:sz w:val="24"/>
          <w:szCs w:val="24"/>
        </w:rPr>
        <w:t xml:space="preserve">El Sr. Alcalde presenta a don Pedro Vargas, Director Provincial de Vialidad, don Francisco Riquelme, Ingeniero, Inspector Fiscal y a don Juan Carlos </w:t>
      </w:r>
      <w:proofErr w:type="spellStart"/>
      <w:r>
        <w:rPr>
          <w:rFonts w:ascii="Times New Roman" w:hAnsi="Times New Roman"/>
          <w:sz w:val="24"/>
          <w:szCs w:val="24"/>
        </w:rPr>
        <w:t>Elizalde</w:t>
      </w:r>
      <w:proofErr w:type="spellEnd"/>
      <w:r>
        <w:rPr>
          <w:rFonts w:ascii="Times New Roman" w:hAnsi="Times New Roman"/>
          <w:sz w:val="24"/>
          <w:szCs w:val="24"/>
        </w:rPr>
        <w:t xml:space="preserve">, Jefe  de Conservación de Vialidad. </w:t>
      </w:r>
      <w:r w:rsidR="00A5113E">
        <w:rPr>
          <w:rFonts w:ascii="Times New Roman" w:hAnsi="Times New Roman"/>
          <w:sz w:val="24"/>
          <w:szCs w:val="24"/>
        </w:rPr>
        <w:t xml:space="preserve"> </w:t>
      </w:r>
      <w:r>
        <w:rPr>
          <w:rFonts w:ascii="Times New Roman" w:hAnsi="Times New Roman"/>
          <w:sz w:val="24"/>
          <w:szCs w:val="24"/>
        </w:rPr>
        <w:t>Cede la palabra al Sr. Pedro Vargas.</w:t>
      </w:r>
    </w:p>
    <w:p w:rsidR="00FA132D" w:rsidRDefault="00734B1E" w:rsidP="007902EA">
      <w:pPr>
        <w:rPr>
          <w:rFonts w:ascii="Times New Roman" w:hAnsi="Times New Roman"/>
          <w:sz w:val="24"/>
          <w:szCs w:val="24"/>
        </w:rPr>
      </w:pPr>
      <w:r>
        <w:rPr>
          <w:rFonts w:ascii="Times New Roman" w:hAnsi="Times New Roman"/>
          <w:sz w:val="24"/>
          <w:szCs w:val="24"/>
        </w:rPr>
        <w:t>El Sr. Vargas señala que la Dirección de Vialidad ejecuta a través de concesiones</w:t>
      </w:r>
      <w:r w:rsidR="00372174">
        <w:rPr>
          <w:rFonts w:ascii="Times New Roman" w:hAnsi="Times New Roman"/>
          <w:sz w:val="24"/>
          <w:szCs w:val="24"/>
        </w:rPr>
        <w:t xml:space="preserve"> diversas obras de mantención y construcción de caminos y también a través de un programa con recursos propios, con personal de la Dirección que se denomina administración Directa</w:t>
      </w:r>
      <w:r>
        <w:rPr>
          <w:rFonts w:ascii="Times New Roman" w:hAnsi="Times New Roman"/>
          <w:sz w:val="24"/>
          <w:szCs w:val="24"/>
        </w:rPr>
        <w:t>,</w:t>
      </w:r>
      <w:r w:rsidR="00372174">
        <w:rPr>
          <w:rFonts w:ascii="Times New Roman" w:hAnsi="Times New Roman"/>
          <w:sz w:val="24"/>
          <w:szCs w:val="24"/>
        </w:rPr>
        <w:t xml:space="preserve"> en esta </w:t>
      </w:r>
      <w:r w:rsidR="00AD0258">
        <w:rPr>
          <w:rFonts w:ascii="Times New Roman" w:hAnsi="Times New Roman"/>
          <w:sz w:val="24"/>
          <w:szCs w:val="24"/>
        </w:rPr>
        <w:t xml:space="preserve">ocasión se va a presentar lo que se refiere a la Contrato de Conservación Global, en el </w:t>
      </w:r>
      <w:r w:rsidR="00AD0258">
        <w:rPr>
          <w:rFonts w:ascii="Times New Roman" w:hAnsi="Times New Roman"/>
          <w:sz w:val="24"/>
          <w:szCs w:val="24"/>
        </w:rPr>
        <w:lastRenderedPageBreak/>
        <w:t>cual están incorporados la red de caminos de la provincia que no están bajo concesión</w:t>
      </w:r>
      <w:r w:rsidR="003D4D29">
        <w:rPr>
          <w:rFonts w:ascii="Times New Roman" w:hAnsi="Times New Roman"/>
          <w:sz w:val="24"/>
          <w:szCs w:val="24"/>
        </w:rPr>
        <w:t xml:space="preserve">, estos contratos en general lo que hacen es  absorber aquellos caminos en cuanto a importancia a tránsito requiere más allá de los recursos propios que dispone la Dirección de Vialidad, tales como moto niveladoras, personal; por lo que la Dirección de Vialidad cuenta con este tipo de sistemas que es un Contrato Global. </w:t>
      </w:r>
      <w:r w:rsidR="00FB50EF">
        <w:rPr>
          <w:rFonts w:ascii="Times New Roman" w:hAnsi="Times New Roman"/>
          <w:sz w:val="24"/>
          <w:szCs w:val="24"/>
        </w:rPr>
        <w:t xml:space="preserve">La Dirección de Vialidad también cuenta para aquellos caminos “de poca importancia” en cuanto a </w:t>
      </w:r>
      <w:proofErr w:type="spellStart"/>
      <w:r w:rsidR="00FB50EF">
        <w:rPr>
          <w:rFonts w:ascii="Times New Roman" w:hAnsi="Times New Roman"/>
          <w:sz w:val="24"/>
          <w:szCs w:val="24"/>
        </w:rPr>
        <w:t>transitabilidad</w:t>
      </w:r>
      <w:proofErr w:type="spellEnd"/>
      <w:r w:rsidR="00FB50EF">
        <w:rPr>
          <w:rFonts w:ascii="Times New Roman" w:hAnsi="Times New Roman"/>
          <w:sz w:val="24"/>
          <w:szCs w:val="24"/>
        </w:rPr>
        <w:t xml:space="preserve">, es decir son todos aquellos caminos de tierra, pero que también son igualmente importantes en el ámbito social la Dirección de Vialidad mantiene personal y maquinaria para mantener aquellos caminos en cuyo caso el encargado de la Provincia es don Juan Carlos </w:t>
      </w:r>
      <w:proofErr w:type="spellStart"/>
      <w:r w:rsidR="00FB50EF">
        <w:rPr>
          <w:rFonts w:ascii="Times New Roman" w:hAnsi="Times New Roman"/>
          <w:sz w:val="24"/>
          <w:szCs w:val="24"/>
        </w:rPr>
        <w:t>Elizalde</w:t>
      </w:r>
      <w:proofErr w:type="spellEnd"/>
      <w:r w:rsidR="00FB50EF">
        <w:rPr>
          <w:rFonts w:ascii="Times New Roman" w:hAnsi="Times New Roman"/>
          <w:sz w:val="24"/>
          <w:szCs w:val="24"/>
        </w:rPr>
        <w:t>, Jefe de Conservación de la Provincia de Valparaíso.</w:t>
      </w:r>
      <w:r w:rsidR="00E315E9">
        <w:rPr>
          <w:rFonts w:ascii="Times New Roman" w:hAnsi="Times New Roman"/>
          <w:sz w:val="24"/>
          <w:szCs w:val="24"/>
        </w:rPr>
        <w:t xml:space="preserve"> Agrega que se ha mantenido como una política la participación ciudadana, en los quehaceres de la Dirección de Vialidad, se le ha encomendado en todas las provincias y todas las regiones el hacer partícipe de este tipo de obras a la comunidad, es por ello que se pidió hace pocos días atrás al Sr. Alcalde la posibilidad de poder informar al Concejo que</w:t>
      </w:r>
      <w:r w:rsidR="000E7DC7">
        <w:rPr>
          <w:rFonts w:ascii="Times New Roman" w:hAnsi="Times New Roman"/>
          <w:sz w:val="24"/>
          <w:szCs w:val="24"/>
        </w:rPr>
        <w:t xml:space="preserve"> r</w:t>
      </w:r>
      <w:r w:rsidR="00E315E9">
        <w:rPr>
          <w:rFonts w:ascii="Times New Roman" w:hAnsi="Times New Roman"/>
          <w:sz w:val="24"/>
          <w:szCs w:val="24"/>
        </w:rPr>
        <w:t>epresenta</w:t>
      </w:r>
      <w:r w:rsidR="000E7DC7">
        <w:rPr>
          <w:rFonts w:ascii="Times New Roman" w:hAnsi="Times New Roman"/>
          <w:sz w:val="24"/>
          <w:szCs w:val="24"/>
        </w:rPr>
        <w:t xml:space="preserve"> </w:t>
      </w:r>
      <w:r w:rsidR="00E315E9">
        <w:rPr>
          <w:rFonts w:ascii="Times New Roman" w:hAnsi="Times New Roman"/>
          <w:sz w:val="24"/>
          <w:szCs w:val="24"/>
        </w:rPr>
        <w:t>a</w:t>
      </w:r>
      <w:r w:rsidR="000E7DC7">
        <w:rPr>
          <w:rFonts w:ascii="Times New Roman" w:hAnsi="Times New Roman"/>
          <w:sz w:val="24"/>
          <w:szCs w:val="24"/>
        </w:rPr>
        <w:t xml:space="preserve"> la</w:t>
      </w:r>
      <w:r w:rsidR="00E315E9">
        <w:rPr>
          <w:rFonts w:ascii="Times New Roman" w:hAnsi="Times New Roman"/>
          <w:sz w:val="24"/>
          <w:szCs w:val="24"/>
        </w:rPr>
        <w:t xml:space="preserve"> comuna</w:t>
      </w:r>
      <w:r w:rsidR="000E7DC7">
        <w:rPr>
          <w:rFonts w:ascii="Times New Roman" w:hAnsi="Times New Roman"/>
          <w:sz w:val="24"/>
          <w:szCs w:val="24"/>
        </w:rPr>
        <w:t>, explicar minuciosamente el tipo de obras lo que es muy importante para la Dirección.</w:t>
      </w:r>
    </w:p>
    <w:p w:rsidR="000E7DC7" w:rsidRDefault="000E7DC7" w:rsidP="007902EA">
      <w:pPr>
        <w:rPr>
          <w:rFonts w:ascii="Times New Roman" w:hAnsi="Times New Roman"/>
          <w:sz w:val="24"/>
          <w:szCs w:val="24"/>
        </w:rPr>
      </w:pPr>
      <w:r>
        <w:rPr>
          <w:rFonts w:ascii="Times New Roman" w:hAnsi="Times New Roman"/>
          <w:sz w:val="24"/>
          <w:szCs w:val="24"/>
        </w:rPr>
        <w:t xml:space="preserve">El Sr. Francisco Riquelme, Inspector Fiscal, en su exposición entrega en detalle los trabajos que realizará la Dirección de Vialidad en la red de caminos rurales, </w:t>
      </w:r>
      <w:r w:rsidR="00216524">
        <w:rPr>
          <w:rFonts w:ascii="Times New Roman" w:hAnsi="Times New Roman"/>
          <w:sz w:val="24"/>
          <w:szCs w:val="24"/>
        </w:rPr>
        <w:t>y la modalidad de los contratos que incorpora la conservación por nivel de servicio, lo que implica mantener cierto tipo de caminos principalmente de la red básica bajo ciertos estándares de calidad</w:t>
      </w:r>
      <w:r w:rsidR="0073382E">
        <w:rPr>
          <w:rFonts w:ascii="Times New Roman" w:hAnsi="Times New Roman"/>
          <w:sz w:val="24"/>
          <w:szCs w:val="24"/>
        </w:rPr>
        <w:t xml:space="preserve"> y ellos como inspección técnica se preocupan que se mantengan los niveles de servicio. El Contrato considera para Casablanca en la red comunal básica, la Ruta F-50 </w:t>
      </w:r>
      <w:proofErr w:type="gramStart"/>
      <w:r w:rsidR="00EB4402">
        <w:rPr>
          <w:rFonts w:ascii="Times New Roman" w:hAnsi="Times New Roman"/>
          <w:sz w:val="24"/>
          <w:szCs w:val="24"/>
        </w:rPr>
        <w:t>camino</w:t>
      </w:r>
      <w:proofErr w:type="gramEnd"/>
      <w:r w:rsidR="00EB4402">
        <w:rPr>
          <w:rFonts w:ascii="Times New Roman" w:hAnsi="Times New Roman"/>
          <w:sz w:val="24"/>
          <w:szCs w:val="24"/>
        </w:rPr>
        <w:t xml:space="preserve"> Lo Orozco</w:t>
      </w:r>
      <w:r w:rsidR="009477B0">
        <w:rPr>
          <w:rFonts w:ascii="Times New Roman" w:hAnsi="Times New Roman"/>
          <w:sz w:val="24"/>
          <w:szCs w:val="24"/>
        </w:rPr>
        <w:t xml:space="preserve">, hasta el límite provincial con Marga-Marga y hasta el Km. 12.500; la Cuesta Zapata y el acceso a </w:t>
      </w:r>
      <w:proofErr w:type="spellStart"/>
      <w:r w:rsidR="009477B0">
        <w:rPr>
          <w:rFonts w:ascii="Times New Roman" w:hAnsi="Times New Roman"/>
          <w:sz w:val="24"/>
          <w:szCs w:val="24"/>
        </w:rPr>
        <w:t>Quintay</w:t>
      </w:r>
      <w:proofErr w:type="spellEnd"/>
      <w:r w:rsidR="009477B0">
        <w:rPr>
          <w:rFonts w:ascii="Times New Roman" w:hAnsi="Times New Roman"/>
          <w:sz w:val="24"/>
          <w:szCs w:val="24"/>
        </w:rPr>
        <w:t xml:space="preserve">. La Ruta 840 que es el camino de Las Dichas a Mirasol está incluida también dentro de la red básica, pero no está conservada bajo el estándar nivel de servicio. En la Red comunal primaria en la comuna el camino Lo Ovalle – El Carpintero, el camino a </w:t>
      </w:r>
      <w:proofErr w:type="spellStart"/>
      <w:r w:rsidR="009477B0">
        <w:rPr>
          <w:rFonts w:ascii="Times New Roman" w:hAnsi="Times New Roman"/>
          <w:sz w:val="24"/>
          <w:szCs w:val="24"/>
        </w:rPr>
        <w:t>Tapihue</w:t>
      </w:r>
      <w:proofErr w:type="spellEnd"/>
      <w:r w:rsidR="009477B0">
        <w:rPr>
          <w:rFonts w:ascii="Times New Roman" w:hAnsi="Times New Roman"/>
          <w:sz w:val="24"/>
          <w:szCs w:val="24"/>
        </w:rPr>
        <w:t xml:space="preserve">, que corresponden a la conservación por precio unitario de la red comunal primaria. </w:t>
      </w:r>
      <w:r w:rsidR="00723C37">
        <w:rPr>
          <w:rFonts w:ascii="Times New Roman" w:hAnsi="Times New Roman"/>
          <w:sz w:val="24"/>
          <w:szCs w:val="24"/>
        </w:rPr>
        <w:t xml:space="preserve">En la red comunal secundaria que están bajo el contrato de conservación global. Señala también que la longitud de caminos a conservar en la comuna de Casablanca </w:t>
      </w:r>
      <w:r w:rsidR="003E391E">
        <w:rPr>
          <w:rFonts w:ascii="Times New Roman" w:hAnsi="Times New Roman"/>
          <w:sz w:val="24"/>
          <w:szCs w:val="24"/>
        </w:rPr>
        <w:t>es de</w:t>
      </w:r>
      <w:r w:rsidR="00723C37">
        <w:rPr>
          <w:rFonts w:ascii="Times New Roman" w:hAnsi="Times New Roman"/>
          <w:sz w:val="24"/>
          <w:szCs w:val="24"/>
        </w:rPr>
        <w:t xml:space="preserve"> 116,48 Km. </w:t>
      </w:r>
      <w:r w:rsidR="003E391E">
        <w:rPr>
          <w:rFonts w:ascii="Times New Roman" w:hAnsi="Times New Roman"/>
          <w:sz w:val="24"/>
          <w:szCs w:val="24"/>
        </w:rPr>
        <w:t>d</w:t>
      </w:r>
      <w:r w:rsidR="00723C37">
        <w:rPr>
          <w:rFonts w:ascii="Times New Roman" w:hAnsi="Times New Roman"/>
          <w:sz w:val="24"/>
          <w:szCs w:val="24"/>
        </w:rPr>
        <w:t>e un total de 364,76 Km de la red provincial</w:t>
      </w:r>
      <w:r w:rsidR="003E391E">
        <w:rPr>
          <w:rFonts w:ascii="Times New Roman" w:hAnsi="Times New Roman"/>
          <w:sz w:val="24"/>
          <w:szCs w:val="24"/>
        </w:rPr>
        <w:t xml:space="preserve"> (31,93%), y corresponde a las Rutas F-74-G, F-50, F-800, F-840, F-910-G, F718, F-850, F-864-G, F-808 y F-818. La inversión realizada en la comuna de Casablanca a la fecha es de $205.544.121.- y la inversión proyectada en la comuna es de $ </w:t>
      </w:r>
      <w:r w:rsidR="00353783">
        <w:rPr>
          <w:rFonts w:ascii="Times New Roman" w:hAnsi="Times New Roman"/>
          <w:sz w:val="24"/>
          <w:szCs w:val="24"/>
        </w:rPr>
        <w:t>1.372.076.282.-</w:t>
      </w:r>
      <w:r w:rsidR="009477B0">
        <w:rPr>
          <w:rFonts w:ascii="Times New Roman" w:hAnsi="Times New Roman"/>
          <w:sz w:val="24"/>
          <w:szCs w:val="24"/>
        </w:rPr>
        <w:t xml:space="preserve"> </w:t>
      </w:r>
      <w:r w:rsidR="00353783">
        <w:rPr>
          <w:rFonts w:ascii="Times New Roman" w:hAnsi="Times New Roman"/>
          <w:sz w:val="24"/>
          <w:szCs w:val="24"/>
        </w:rPr>
        <w:t xml:space="preserve">y el saldo aprox. por invertir es la suma de $ 1.166.532.161.-  </w:t>
      </w:r>
    </w:p>
    <w:p w:rsidR="00353783" w:rsidRDefault="00353783" w:rsidP="007902EA">
      <w:pPr>
        <w:rPr>
          <w:rFonts w:ascii="Times New Roman" w:hAnsi="Times New Roman"/>
          <w:sz w:val="24"/>
          <w:szCs w:val="24"/>
        </w:rPr>
      </w:pPr>
      <w:r>
        <w:rPr>
          <w:rFonts w:ascii="Times New Roman" w:hAnsi="Times New Roman"/>
          <w:sz w:val="24"/>
          <w:szCs w:val="24"/>
        </w:rPr>
        <w:t xml:space="preserve">Se continúa con la exposición entregando detalles de los trabajos a realizar y respondiendo las </w:t>
      </w:r>
      <w:r w:rsidR="007B451D">
        <w:rPr>
          <w:rFonts w:ascii="Times New Roman" w:hAnsi="Times New Roman"/>
          <w:sz w:val="24"/>
          <w:szCs w:val="24"/>
        </w:rPr>
        <w:t xml:space="preserve">diversas </w:t>
      </w:r>
      <w:r>
        <w:rPr>
          <w:rFonts w:ascii="Times New Roman" w:hAnsi="Times New Roman"/>
          <w:sz w:val="24"/>
          <w:szCs w:val="24"/>
        </w:rPr>
        <w:t>consultas de los Sres. Concejales. El documento de la exposición se archiva en Documentos del Concejo Municipal.</w:t>
      </w:r>
    </w:p>
    <w:p w:rsidR="00353783" w:rsidRDefault="00CE1A77" w:rsidP="007902EA">
      <w:pPr>
        <w:rPr>
          <w:rFonts w:ascii="Times New Roman" w:hAnsi="Times New Roman"/>
          <w:sz w:val="24"/>
          <w:szCs w:val="24"/>
        </w:rPr>
      </w:pPr>
      <w:r>
        <w:rPr>
          <w:rFonts w:ascii="Times New Roman" w:hAnsi="Times New Roman"/>
          <w:sz w:val="24"/>
          <w:szCs w:val="24"/>
        </w:rPr>
        <w:t xml:space="preserve">Dentro de las consultas realizadas tanto por el Sr. Alcalde y por los Sres. Concejales se destaca la necesidad de solucionar en el sector de Lo Vásquez una alcantarilla que cruza el camino frente a la Población Sta. Rita y que en época de lluvia provoca inundaciones en esta población. Otra situación planteada en dicho sector es la falta de veredas y </w:t>
      </w:r>
      <w:proofErr w:type="spellStart"/>
      <w:r>
        <w:rPr>
          <w:rFonts w:ascii="Times New Roman" w:hAnsi="Times New Roman"/>
          <w:sz w:val="24"/>
          <w:szCs w:val="24"/>
        </w:rPr>
        <w:t>cliclovías</w:t>
      </w:r>
      <w:proofErr w:type="spellEnd"/>
      <w:r w:rsidR="00CE0F43">
        <w:rPr>
          <w:rFonts w:ascii="Times New Roman" w:hAnsi="Times New Roman"/>
          <w:sz w:val="24"/>
          <w:szCs w:val="24"/>
        </w:rPr>
        <w:t>.</w:t>
      </w:r>
      <w:r>
        <w:rPr>
          <w:rFonts w:ascii="Times New Roman" w:hAnsi="Times New Roman"/>
          <w:sz w:val="24"/>
          <w:szCs w:val="24"/>
        </w:rPr>
        <w:t xml:space="preserve"> </w:t>
      </w:r>
      <w:r w:rsidR="00CE0F43">
        <w:rPr>
          <w:rFonts w:ascii="Times New Roman" w:hAnsi="Times New Roman"/>
          <w:sz w:val="24"/>
          <w:szCs w:val="24"/>
        </w:rPr>
        <w:t>El Concejal Sr. Martínez manifiesta que es conveniente considerar</w:t>
      </w:r>
      <w:r w:rsidR="00A03ECB">
        <w:rPr>
          <w:rFonts w:ascii="Times New Roman" w:hAnsi="Times New Roman"/>
          <w:sz w:val="24"/>
          <w:szCs w:val="24"/>
        </w:rPr>
        <w:t xml:space="preserve"> como una política la construcción de</w:t>
      </w:r>
      <w:r w:rsidR="00CE0F43">
        <w:rPr>
          <w:rFonts w:ascii="Times New Roman" w:hAnsi="Times New Roman"/>
          <w:sz w:val="24"/>
          <w:szCs w:val="24"/>
        </w:rPr>
        <w:t xml:space="preserve"> </w:t>
      </w:r>
      <w:proofErr w:type="spellStart"/>
      <w:r w:rsidR="00CE0F43">
        <w:rPr>
          <w:rFonts w:ascii="Times New Roman" w:hAnsi="Times New Roman"/>
          <w:sz w:val="24"/>
          <w:szCs w:val="24"/>
        </w:rPr>
        <w:t>ciclovías</w:t>
      </w:r>
      <w:proofErr w:type="spellEnd"/>
      <w:r w:rsidR="00CE0F43">
        <w:rPr>
          <w:rFonts w:ascii="Times New Roman" w:hAnsi="Times New Roman"/>
          <w:sz w:val="24"/>
          <w:szCs w:val="24"/>
        </w:rPr>
        <w:t xml:space="preserve"> en los caminos rurales dado el gran número de trabajadores que utilizan este medio.</w:t>
      </w:r>
      <w:r>
        <w:rPr>
          <w:rFonts w:ascii="Times New Roman" w:hAnsi="Times New Roman"/>
          <w:sz w:val="24"/>
          <w:szCs w:val="24"/>
        </w:rPr>
        <w:t xml:space="preserve"> </w:t>
      </w:r>
    </w:p>
    <w:p w:rsidR="00CE0F43" w:rsidRDefault="00CE0F43" w:rsidP="007902EA">
      <w:pPr>
        <w:rPr>
          <w:rFonts w:ascii="Times New Roman" w:hAnsi="Times New Roman"/>
          <w:sz w:val="24"/>
          <w:szCs w:val="24"/>
        </w:rPr>
      </w:pPr>
      <w:r>
        <w:rPr>
          <w:rFonts w:ascii="Times New Roman" w:hAnsi="Times New Roman"/>
          <w:sz w:val="24"/>
          <w:szCs w:val="24"/>
        </w:rPr>
        <w:t xml:space="preserve">El Concejal Sr. </w:t>
      </w:r>
      <w:proofErr w:type="spellStart"/>
      <w:r>
        <w:rPr>
          <w:rFonts w:ascii="Times New Roman" w:hAnsi="Times New Roman"/>
          <w:sz w:val="24"/>
          <w:szCs w:val="24"/>
        </w:rPr>
        <w:t>Heck</w:t>
      </w:r>
      <w:proofErr w:type="spellEnd"/>
      <w:r>
        <w:rPr>
          <w:rFonts w:ascii="Times New Roman" w:hAnsi="Times New Roman"/>
          <w:sz w:val="24"/>
          <w:szCs w:val="24"/>
        </w:rPr>
        <w:t xml:space="preserve"> hace presente el retiro de una </w:t>
      </w:r>
      <w:proofErr w:type="spellStart"/>
      <w:r>
        <w:rPr>
          <w:rFonts w:ascii="Times New Roman" w:hAnsi="Times New Roman"/>
          <w:sz w:val="24"/>
          <w:szCs w:val="24"/>
        </w:rPr>
        <w:t>señalética</w:t>
      </w:r>
      <w:proofErr w:type="spellEnd"/>
      <w:r>
        <w:rPr>
          <w:rFonts w:ascii="Times New Roman" w:hAnsi="Times New Roman"/>
          <w:sz w:val="24"/>
          <w:szCs w:val="24"/>
        </w:rPr>
        <w:t xml:space="preserve"> en la Ruta F-832</w:t>
      </w:r>
      <w:r w:rsidR="00A03ECB">
        <w:rPr>
          <w:rFonts w:ascii="Times New Roman" w:hAnsi="Times New Roman"/>
          <w:sz w:val="24"/>
          <w:szCs w:val="24"/>
        </w:rPr>
        <w:t>.</w:t>
      </w:r>
    </w:p>
    <w:p w:rsidR="00CE0F43" w:rsidRDefault="00A03ECB" w:rsidP="007902EA">
      <w:pPr>
        <w:rPr>
          <w:rFonts w:ascii="Times New Roman" w:hAnsi="Times New Roman"/>
          <w:sz w:val="24"/>
          <w:szCs w:val="24"/>
        </w:rPr>
      </w:pPr>
      <w:r>
        <w:rPr>
          <w:rFonts w:ascii="Times New Roman" w:hAnsi="Times New Roman"/>
          <w:sz w:val="24"/>
          <w:szCs w:val="24"/>
        </w:rPr>
        <w:t>El Sr. Alcalde agradece la presentación del Sr. Director  de Vialidad y de su equipo de trabajo.</w:t>
      </w:r>
    </w:p>
    <w:p w:rsidR="00353783" w:rsidRDefault="00353783" w:rsidP="007902EA">
      <w:pPr>
        <w:rPr>
          <w:rFonts w:ascii="Times New Roman" w:hAnsi="Times New Roman"/>
          <w:sz w:val="24"/>
          <w:szCs w:val="24"/>
        </w:rPr>
      </w:pPr>
      <w:r>
        <w:rPr>
          <w:rFonts w:ascii="Times New Roman" w:hAnsi="Times New Roman"/>
          <w:sz w:val="24"/>
          <w:szCs w:val="24"/>
        </w:rPr>
        <w:t xml:space="preserve"> </w:t>
      </w:r>
    </w:p>
    <w:p w:rsidR="003757BA" w:rsidRDefault="003757BA" w:rsidP="007902EA">
      <w:pPr>
        <w:rPr>
          <w:rFonts w:ascii="Times New Roman" w:hAnsi="Times New Roman"/>
          <w:b/>
          <w:sz w:val="24"/>
          <w:szCs w:val="24"/>
        </w:rPr>
      </w:pPr>
    </w:p>
    <w:p w:rsidR="001B0001" w:rsidRPr="001B0001" w:rsidRDefault="001B0001" w:rsidP="007902EA">
      <w:pPr>
        <w:rPr>
          <w:rFonts w:ascii="Times New Roman" w:hAnsi="Times New Roman"/>
          <w:b/>
          <w:sz w:val="24"/>
          <w:szCs w:val="24"/>
        </w:rPr>
      </w:pPr>
      <w:r w:rsidRPr="001B0001">
        <w:rPr>
          <w:rFonts w:ascii="Times New Roman" w:hAnsi="Times New Roman"/>
          <w:b/>
          <w:sz w:val="24"/>
          <w:szCs w:val="24"/>
        </w:rPr>
        <w:t xml:space="preserve">3. </w:t>
      </w:r>
      <w:r w:rsidR="00FB64AA">
        <w:rPr>
          <w:rFonts w:ascii="Times New Roman" w:hAnsi="Times New Roman"/>
          <w:b/>
          <w:sz w:val="24"/>
          <w:szCs w:val="24"/>
        </w:rPr>
        <w:t>INVERSIONES 2011</w:t>
      </w:r>
      <w:r w:rsidRPr="001B0001">
        <w:rPr>
          <w:rFonts w:ascii="Times New Roman" w:hAnsi="Times New Roman"/>
          <w:b/>
          <w:sz w:val="24"/>
          <w:szCs w:val="24"/>
        </w:rPr>
        <w:t>.</w:t>
      </w:r>
    </w:p>
    <w:p w:rsidR="001B0001" w:rsidRDefault="001B0001" w:rsidP="007902EA">
      <w:pPr>
        <w:rPr>
          <w:rFonts w:ascii="Times New Roman" w:hAnsi="Times New Roman"/>
          <w:sz w:val="24"/>
          <w:szCs w:val="24"/>
        </w:rPr>
      </w:pPr>
    </w:p>
    <w:p w:rsidR="00B02218" w:rsidRDefault="00C40246" w:rsidP="007902EA">
      <w:pPr>
        <w:rPr>
          <w:rFonts w:ascii="Times New Roman" w:hAnsi="Times New Roman"/>
          <w:sz w:val="24"/>
          <w:szCs w:val="24"/>
          <w:lang w:val="es-CL"/>
        </w:rPr>
      </w:pPr>
      <w:r w:rsidRPr="007500F0">
        <w:rPr>
          <w:rFonts w:ascii="Times New Roman" w:hAnsi="Times New Roman"/>
          <w:sz w:val="24"/>
          <w:szCs w:val="24"/>
          <w:lang w:val="es-CL"/>
        </w:rPr>
        <w:t xml:space="preserve">El Sr. Alcalde señala que </w:t>
      </w:r>
      <w:r w:rsidR="007500F0" w:rsidRPr="007500F0">
        <w:rPr>
          <w:rFonts w:ascii="Times New Roman" w:hAnsi="Times New Roman"/>
          <w:sz w:val="24"/>
          <w:szCs w:val="24"/>
          <w:lang w:val="es-CL"/>
        </w:rPr>
        <w:t>hay un error en este punto ya que estaba integrado en la exposición de la Dirección de Vialidad.</w:t>
      </w:r>
      <w:r w:rsidR="00A35602">
        <w:rPr>
          <w:rFonts w:ascii="Times New Roman" w:hAnsi="Times New Roman"/>
          <w:sz w:val="24"/>
          <w:szCs w:val="24"/>
          <w:lang w:val="es-CL"/>
        </w:rPr>
        <w:t xml:space="preserve"> Agrega que el tema inversiones 2011 de inversión municipal se va tratar en la primera sesión de enero.</w:t>
      </w:r>
    </w:p>
    <w:p w:rsidR="003757BA" w:rsidRPr="00707357" w:rsidRDefault="003757BA" w:rsidP="007902EA">
      <w:pPr>
        <w:rPr>
          <w:rFonts w:ascii="Times New Roman" w:hAnsi="Times New Roman"/>
          <w:b/>
          <w:sz w:val="24"/>
          <w:szCs w:val="24"/>
          <w:lang w:val="es-CL"/>
        </w:rPr>
      </w:pPr>
    </w:p>
    <w:p w:rsidR="00C06881" w:rsidRDefault="00C06881" w:rsidP="007902EA">
      <w:pPr>
        <w:rPr>
          <w:rFonts w:ascii="Times New Roman" w:hAnsi="Times New Roman"/>
          <w:b/>
          <w:sz w:val="24"/>
          <w:szCs w:val="24"/>
        </w:rPr>
      </w:pPr>
    </w:p>
    <w:p w:rsidR="002F56B3" w:rsidRPr="002F56B3" w:rsidRDefault="00D74ADB" w:rsidP="007902EA">
      <w:pPr>
        <w:rPr>
          <w:rFonts w:ascii="Times New Roman" w:hAnsi="Times New Roman"/>
          <w:b/>
          <w:sz w:val="24"/>
          <w:szCs w:val="24"/>
        </w:rPr>
      </w:pPr>
      <w:r>
        <w:rPr>
          <w:rFonts w:ascii="Times New Roman" w:hAnsi="Times New Roman"/>
          <w:b/>
          <w:sz w:val="24"/>
          <w:szCs w:val="24"/>
        </w:rPr>
        <w:t>4</w:t>
      </w:r>
      <w:r w:rsidR="002F56B3" w:rsidRPr="002F56B3">
        <w:rPr>
          <w:rFonts w:ascii="Times New Roman" w:hAnsi="Times New Roman"/>
          <w:b/>
          <w:sz w:val="24"/>
          <w:szCs w:val="24"/>
        </w:rPr>
        <w:t>. VARIOS.</w:t>
      </w:r>
    </w:p>
    <w:p w:rsidR="002F56B3" w:rsidRDefault="002F56B3" w:rsidP="007902EA">
      <w:pPr>
        <w:rPr>
          <w:rFonts w:ascii="Times New Roman" w:hAnsi="Times New Roman"/>
          <w:sz w:val="24"/>
          <w:szCs w:val="24"/>
        </w:rPr>
      </w:pPr>
    </w:p>
    <w:p w:rsidR="00D74ADB" w:rsidRDefault="00D74ADB" w:rsidP="007902EA">
      <w:pPr>
        <w:rPr>
          <w:rFonts w:ascii="Times New Roman" w:hAnsi="Times New Roman"/>
          <w:b/>
          <w:sz w:val="24"/>
          <w:szCs w:val="24"/>
        </w:rPr>
      </w:pPr>
      <w:r>
        <w:rPr>
          <w:rFonts w:ascii="Times New Roman" w:hAnsi="Times New Roman"/>
          <w:b/>
          <w:sz w:val="24"/>
          <w:szCs w:val="24"/>
        </w:rPr>
        <w:t>4</w:t>
      </w:r>
      <w:r w:rsidR="002F56B3" w:rsidRPr="00822D37">
        <w:rPr>
          <w:rFonts w:ascii="Times New Roman" w:hAnsi="Times New Roman"/>
          <w:b/>
          <w:sz w:val="24"/>
          <w:szCs w:val="24"/>
        </w:rPr>
        <w:t xml:space="preserve">.1. </w:t>
      </w:r>
      <w:r w:rsidR="007447DA">
        <w:rPr>
          <w:rFonts w:ascii="Times New Roman" w:hAnsi="Times New Roman"/>
          <w:b/>
          <w:sz w:val="24"/>
          <w:szCs w:val="24"/>
        </w:rPr>
        <w:t>Carta del Sr. Daniel Pino Flores.</w:t>
      </w:r>
    </w:p>
    <w:p w:rsidR="00C06881" w:rsidRDefault="00C06881" w:rsidP="007902EA">
      <w:pPr>
        <w:rPr>
          <w:rFonts w:ascii="Times New Roman" w:hAnsi="Times New Roman"/>
          <w:sz w:val="24"/>
          <w:szCs w:val="24"/>
        </w:rPr>
      </w:pPr>
    </w:p>
    <w:p w:rsidR="00E4576B" w:rsidRDefault="00C06881" w:rsidP="007902EA">
      <w:pPr>
        <w:rPr>
          <w:rFonts w:ascii="Times New Roman" w:hAnsi="Times New Roman"/>
          <w:sz w:val="24"/>
          <w:szCs w:val="24"/>
        </w:rPr>
      </w:pPr>
      <w:r>
        <w:rPr>
          <w:rFonts w:ascii="Times New Roman" w:hAnsi="Times New Roman"/>
          <w:sz w:val="24"/>
          <w:szCs w:val="24"/>
        </w:rPr>
        <w:t xml:space="preserve">El Sr. Alcalde señala que recibió una carta del Sr. </w:t>
      </w:r>
      <w:r w:rsidR="00F35457">
        <w:rPr>
          <w:rFonts w:ascii="Times New Roman" w:hAnsi="Times New Roman"/>
          <w:sz w:val="24"/>
          <w:szCs w:val="24"/>
        </w:rPr>
        <w:t>Daniel Pino Flores,</w:t>
      </w:r>
      <w:r>
        <w:rPr>
          <w:rFonts w:ascii="Times New Roman" w:hAnsi="Times New Roman"/>
          <w:sz w:val="24"/>
          <w:szCs w:val="24"/>
        </w:rPr>
        <w:t xml:space="preserve"> que</w:t>
      </w:r>
      <w:r w:rsidR="00F35457">
        <w:rPr>
          <w:rFonts w:ascii="Times New Roman" w:hAnsi="Times New Roman"/>
          <w:sz w:val="24"/>
          <w:szCs w:val="24"/>
        </w:rPr>
        <w:t xml:space="preserve"> los Sres. Concejales tienen en su poder</w:t>
      </w:r>
      <w:r w:rsidR="00C0636F">
        <w:rPr>
          <w:rFonts w:ascii="Times New Roman" w:hAnsi="Times New Roman"/>
          <w:sz w:val="24"/>
          <w:szCs w:val="24"/>
        </w:rPr>
        <w:t xml:space="preserve"> y que dice relación con la instalación de un carro de venta de completos. Agrega que en la Sesión anterior dio lectura a la opinión del Sr. Director de Obras al respecto</w:t>
      </w:r>
      <w:r w:rsidR="00947AC3">
        <w:rPr>
          <w:rFonts w:ascii="Times New Roman" w:hAnsi="Times New Roman"/>
          <w:sz w:val="24"/>
          <w:szCs w:val="24"/>
        </w:rPr>
        <w:t>, a continuación procede a dar lectura de la carta del Sr. Pino</w:t>
      </w:r>
      <w:r w:rsidR="00E4576B">
        <w:rPr>
          <w:rFonts w:ascii="Times New Roman" w:hAnsi="Times New Roman"/>
          <w:sz w:val="24"/>
          <w:szCs w:val="24"/>
        </w:rPr>
        <w:t>.</w:t>
      </w:r>
    </w:p>
    <w:p w:rsidR="00C06881" w:rsidRDefault="00E4576B" w:rsidP="007902EA">
      <w:pPr>
        <w:rPr>
          <w:rFonts w:ascii="Times New Roman" w:hAnsi="Times New Roman"/>
          <w:sz w:val="24"/>
          <w:szCs w:val="24"/>
        </w:rPr>
      </w:pPr>
      <w:r>
        <w:rPr>
          <w:rFonts w:ascii="Times New Roman" w:hAnsi="Times New Roman"/>
          <w:sz w:val="24"/>
          <w:szCs w:val="24"/>
        </w:rPr>
        <w:t xml:space="preserve">Luego de un análisis del documento presentado y  un debate en el Concejo Municipal se concluye que la instalación de este tipo de actividades comerciales deberá ser estudiada y reglamentada a fin de </w:t>
      </w:r>
      <w:r w:rsidR="00E5163B">
        <w:rPr>
          <w:rFonts w:ascii="Times New Roman" w:hAnsi="Times New Roman"/>
          <w:sz w:val="24"/>
          <w:szCs w:val="24"/>
        </w:rPr>
        <w:t xml:space="preserve">no discriminar a otras personas que eventualmente puedan solicitar un permiso similar </w:t>
      </w:r>
      <w:r>
        <w:rPr>
          <w:rFonts w:ascii="Times New Roman" w:hAnsi="Times New Roman"/>
          <w:sz w:val="24"/>
          <w:szCs w:val="24"/>
        </w:rPr>
        <w:t>o en su defecto concesionar ciertas áreas</w:t>
      </w:r>
      <w:r w:rsidR="00CD19F1">
        <w:rPr>
          <w:rFonts w:ascii="Times New Roman" w:hAnsi="Times New Roman"/>
          <w:sz w:val="24"/>
          <w:szCs w:val="24"/>
        </w:rPr>
        <w:t>, ya que también afecta al comercio establecido</w:t>
      </w:r>
      <w:r w:rsidR="00FC3406">
        <w:rPr>
          <w:rFonts w:ascii="Times New Roman" w:hAnsi="Times New Roman"/>
          <w:sz w:val="24"/>
          <w:szCs w:val="24"/>
        </w:rPr>
        <w:t>, para estos efectos se deberá constituir una comisión de trabajo del Concejo Municipal.</w:t>
      </w:r>
    </w:p>
    <w:p w:rsidR="00E4576B" w:rsidRDefault="004E3061" w:rsidP="007902EA">
      <w:pPr>
        <w:rPr>
          <w:rFonts w:ascii="Times New Roman" w:hAnsi="Times New Roman"/>
          <w:sz w:val="24"/>
          <w:szCs w:val="24"/>
        </w:rPr>
      </w:pPr>
      <w:r>
        <w:rPr>
          <w:rFonts w:ascii="Times New Roman" w:hAnsi="Times New Roman"/>
          <w:sz w:val="24"/>
          <w:szCs w:val="24"/>
        </w:rPr>
        <w:t xml:space="preserve">Para el caso específico </w:t>
      </w:r>
      <w:r w:rsidR="00E5163B">
        <w:rPr>
          <w:rFonts w:ascii="Times New Roman" w:hAnsi="Times New Roman"/>
          <w:sz w:val="24"/>
          <w:szCs w:val="24"/>
        </w:rPr>
        <w:t xml:space="preserve">de la solicitud del Sr. Pino, </w:t>
      </w:r>
      <w:r>
        <w:rPr>
          <w:rFonts w:ascii="Times New Roman" w:hAnsi="Times New Roman"/>
          <w:sz w:val="24"/>
          <w:szCs w:val="24"/>
        </w:rPr>
        <w:t xml:space="preserve">el Sr. Alcalde </w:t>
      </w:r>
      <w:r w:rsidR="00E5163B">
        <w:rPr>
          <w:rFonts w:ascii="Times New Roman" w:hAnsi="Times New Roman"/>
          <w:sz w:val="24"/>
          <w:szCs w:val="24"/>
        </w:rPr>
        <w:t xml:space="preserve">propone </w:t>
      </w:r>
      <w:r>
        <w:rPr>
          <w:rFonts w:ascii="Times New Roman" w:hAnsi="Times New Roman"/>
          <w:sz w:val="24"/>
          <w:szCs w:val="24"/>
        </w:rPr>
        <w:t>autorizar</w:t>
      </w:r>
      <w:r w:rsidR="00EB52DF">
        <w:rPr>
          <w:rFonts w:ascii="Times New Roman" w:hAnsi="Times New Roman"/>
          <w:sz w:val="24"/>
          <w:szCs w:val="24"/>
        </w:rPr>
        <w:t xml:space="preserve"> esta actividad comercial</w:t>
      </w:r>
      <w:r>
        <w:rPr>
          <w:rFonts w:ascii="Times New Roman" w:hAnsi="Times New Roman"/>
          <w:sz w:val="24"/>
          <w:szCs w:val="24"/>
        </w:rPr>
        <w:t xml:space="preserve"> </w:t>
      </w:r>
      <w:r w:rsidR="00EB52DF">
        <w:rPr>
          <w:rFonts w:ascii="Times New Roman" w:hAnsi="Times New Roman"/>
          <w:sz w:val="24"/>
          <w:szCs w:val="24"/>
        </w:rPr>
        <w:t xml:space="preserve">en forma provisoria, los días </w:t>
      </w:r>
      <w:proofErr w:type="gramStart"/>
      <w:r w:rsidR="00EB52DF">
        <w:rPr>
          <w:rFonts w:ascii="Times New Roman" w:hAnsi="Times New Roman"/>
          <w:sz w:val="24"/>
          <w:szCs w:val="24"/>
        </w:rPr>
        <w:t>Viernes</w:t>
      </w:r>
      <w:proofErr w:type="gramEnd"/>
      <w:r w:rsidR="00EB52DF">
        <w:rPr>
          <w:rFonts w:ascii="Times New Roman" w:hAnsi="Times New Roman"/>
          <w:sz w:val="24"/>
          <w:szCs w:val="24"/>
        </w:rPr>
        <w:t xml:space="preserve">, Sábado y Domingo, durante la temporada de verano, </w:t>
      </w:r>
      <w:r w:rsidR="00E5163B">
        <w:rPr>
          <w:rFonts w:ascii="Times New Roman" w:hAnsi="Times New Roman"/>
          <w:sz w:val="24"/>
          <w:szCs w:val="24"/>
        </w:rPr>
        <w:t xml:space="preserve">en </w:t>
      </w:r>
      <w:r w:rsidR="000C3F27">
        <w:rPr>
          <w:rFonts w:ascii="Times New Roman" w:hAnsi="Times New Roman"/>
          <w:sz w:val="24"/>
          <w:szCs w:val="24"/>
        </w:rPr>
        <w:t xml:space="preserve">el </w:t>
      </w:r>
      <w:proofErr w:type="spellStart"/>
      <w:r w:rsidR="000C3F27">
        <w:rPr>
          <w:rFonts w:ascii="Times New Roman" w:hAnsi="Times New Roman"/>
          <w:sz w:val="24"/>
          <w:szCs w:val="24"/>
        </w:rPr>
        <w:t>bandejón</w:t>
      </w:r>
      <w:proofErr w:type="spellEnd"/>
      <w:r w:rsidR="000C3F27">
        <w:rPr>
          <w:rFonts w:ascii="Times New Roman" w:hAnsi="Times New Roman"/>
          <w:sz w:val="24"/>
          <w:szCs w:val="24"/>
        </w:rPr>
        <w:t xml:space="preserve"> de calle Maipú esq. Gral. O. Bonilla.</w:t>
      </w:r>
      <w:r>
        <w:rPr>
          <w:rFonts w:ascii="Times New Roman" w:hAnsi="Times New Roman"/>
          <w:sz w:val="24"/>
          <w:szCs w:val="24"/>
        </w:rPr>
        <w:t xml:space="preserve">  </w:t>
      </w:r>
    </w:p>
    <w:p w:rsidR="00F35457" w:rsidRDefault="008E1F14" w:rsidP="007902EA">
      <w:pPr>
        <w:rPr>
          <w:rFonts w:ascii="Times New Roman" w:hAnsi="Times New Roman"/>
          <w:sz w:val="24"/>
          <w:szCs w:val="24"/>
        </w:rPr>
      </w:pPr>
      <w:r>
        <w:rPr>
          <w:rFonts w:ascii="Times New Roman" w:hAnsi="Times New Roman"/>
          <w:sz w:val="24"/>
          <w:szCs w:val="24"/>
        </w:rPr>
        <w:t>Finalmente el Concejal Sr. Poggi señala que en el proceso de licitación no se pierda el objetivo que vaya orientado a casos sociales.</w:t>
      </w:r>
    </w:p>
    <w:p w:rsidR="002419F4" w:rsidRDefault="002419F4" w:rsidP="00365693">
      <w:pPr>
        <w:rPr>
          <w:rFonts w:ascii="Times New Roman" w:hAnsi="Times New Roman" w:cs="Times New Roman"/>
          <w:sz w:val="24"/>
          <w:szCs w:val="24"/>
        </w:rPr>
      </w:pPr>
    </w:p>
    <w:p w:rsidR="007D41F8" w:rsidRDefault="007D41F8" w:rsidP="00365693">
      <w:pPr>
        <w:rPr>
          <w:rFonts w:ascii="Times New Roman" w:hAnsi="Times New Roman" w:cs="Times New Roman"/>
          <w:sz w:val="24"/>
          <w:szCs w:val="24"/>
        </w:rPr>
      </w:pPr>
      <w:r w:rsidRPr="001377BC">
        <w:rPr>
          <w:rFonts w:ascii="Times New Roman" w:hAnsi="Times New Roman" w:cs="Times New Roman"/>
          <w:b/>
          <w:sz w:val="24"/>
          <w:szCs w:val="24"/>
        </w:rPr>
        <w:t xml:space="preserve">4.2. </w:t>
      </w:r>
      <w:r w:rsidR="0091524D">
        <w:rPr>
          <w:rFonts w:ascii="Times New Roman" w:hAnsi="Times New Roman" w:cs="Times New Roman"/>
          <w:b/>
          <w:sz w:val="24"/>
          <w:szCs w:val="24"/>
        </w:rPr>
        <w:t>Informe sobre Fiesta del Bicentenario.</w:t>
      </w:r>
    </w:p>
    <w:p w:rsidR="00F75F88" w:rsidRDefault="00F75F88" w:rsidP="00365693">
      <w:pPr>
        <w:rPr>
          <w:rFonts w:ascii="Times New Roman" w:hAnsi="Times New Roman" w:cs="Times New Roman"/>
          <w:b/>
          <w:sz w:val="24"/>
          <w:szCs w:val="24"/>
          <w:lang w:val="es-CL"/>
        </w:rPr>
      </w:pPr>
    </w:p>
    <w:p w:rsidR="008E1F14" w:rsidRPr="0091524D" w:rsidRDefault="008E1F14" w:rsidP="00365693">
      <w:pPr>
        <w:rPr>
          <w:rFonts w:ascii="Times New Roman" w:hAnsi="Times New Roman" w:cs="Times New Roman"/>
          <w:sz w:val="24"/>
          <w:szCs w:val="24"/>
          <w:lang w:val="es-CL"/>
        </w:rPr>
      </w:pPr>
      <w:r w:rsidRPr="0091524D">
        <w:rPr>
          <w:rFonts w:ascii="Times New Roman" w:hAnsi="Times New Roman" w:cs="Times New Roman"/>
          <w:sz w:val="24"/>
          <w:szCs w:val="24"/>
          <w:lang w:val="es-CL"/>
        </w:rPr>
        <w:t xml:space="preserve">El Concejal Sr. </w:t>
      </w:r>
      <w:proofErr w:type="spellStart"/>
      <w:r w:rsidRPr="0091524D">
        <w:rPr>
          <w:rFonts w:ascii="Times New Roman" w:hAnsi="Times New Roman" w:cs="Times New Roman"/>
          <w:sz w:val="24"/>
          <w:szCs w:val="24"/>
          <w:lang w:val="es-CL"/>
        </w:rPr>
        <w:t>Heck</w:t>
      </w:r>
      <w:proofErr w:type="spellEnd"/>
      <w:r w:rsidRPr="0091524D">
        <w:rPr>
          <w:rFonts w:ascii="Times New Roman" w:hAnsi="Times New Roman" w:cs="Times New Roman"/>
          <w:sz w:val="24"/>
          <w:szCs w:val="24"/>
          <w:lang w:val="es-CL"/>
        </w:rPr>
        <w:t xml:space="preserve"> </w:t>
      </w:r>
      <w:r w:rsidR="0091524D">
        <w:rPr>
          <w:rFonts w:ascii="Times New Roman" w:hAnsi="Times New Roman" w:cs="Times New Roman"/>
          <w:sz w:val="24"/>
          <w:szCs w:val="24"/>
          <w:lang w:val="es-CL"/>
        </w:rPr>
        <w:t>señala que está pendiente la entrega del informe solicitado por la Concejala Srta. Reyes sobre la Fiesta del Bicentenario</w:t>
      </w:r>
    </w:p>
    <w:p w:rsidR="008E1F14" w:rsidRDefault="008E1F14" w:rsidP="00365693">
      <w:pPr>
        <w:rPr>
          <w:rFonts w:ascii="Times New Roman" w:hAnsi="Times New Roman" w:cs="Times New Roman"/>
          <w:b/>
          <w:sz w:val="24"/>
          <w:szCs w:val="24"/>
          <w:lang w:val="es-CL"/>
        </w:rPr>
      </w:pPr>
    </w:p>
    <w:p w:rsidR="001377BC" w:rsidRPr="0016161C" w:rsidRDefault="001377BC" w:rsidP="00365693">
      <w:pPr>
        <w:rPr>
          <w:rFonts w:ascii="Times New Roman" w:hAnsi="Times New Roman" w:cs="Times New Roman"/>
          <w:b/>
          <w:sz w:val="24"/>
          <w:szCs w:val="24"/>
          <w:lang w:val="es-CL"/>
        </w:rPr>
      </w:pPr>
      <w:r w:rsidRPr="0016161C">
        <w:rPr>
          <w:rFonts w:ascii="Times New Roman" w:hAnsi="Times New Roman" w:cs="Times New Roman"/>
          <w:b/>
          <w:sz w:val="24"/>
          <w:szCs w:val="24"/>
          <w:lang w:val="es-CL"/>
        </w:rPr>
        <w:t xml:space="preserve">4.3. </w:t>
      </w:r>
      <w:r w:rsidR="0091524D">
        <w:rPr>
          <w:rFonts w:ascii="Times New Roman" w:hAnsi="Times New Roman" w:cs="Times New Roman"/>
          <w:b/>
          <w:sz w:val="24"/>
          <w:szCs w:val="24"/>
          <w:lang w:val="es-CL"/>
        </w:rPr>
        <w:t xml:space="preserve">Informe </w:t>
      </w:r>
      <w:r w:rsidR="00FF0271">
        <w:rPr>
          <w:rFonts w:ascii="Times New Roman" w:hAnsi="Times New Roman" w:cs="Times New Roman"/>
          <w:b/>
          <w:sz w:val="24"/>
          <w:szCs w:val="24"/>
          <w:lang w:val="es-CL"/>
        </w:rPr>
        <w:t>de Vivienda.</w:t>
      </w:r>
    </w:p>
    <w:p w:rsidR="001377BC" w:rsidRDefault="001377BC" w:rsidP="00365693">
      <w:pPr>
        <w:rPr>
          <w:rFonts w:ascii="Times New Roman" w:hAnsi="Times New Roman" w:cs="Times New Roman"/>
          <w:sz w:val="24"/>
          <w:szCs w:val="24"/>
          <w:lang w:val="es-CL"/>
        </w:rPr>
      </w:pPr>
    </w:p>
    <w:p w:rsidR="007D41F8" w:rsidRDefault="0091524D" w:rsidP="00365693">
      <w:pPr>
        <w:rPr>
          <w:rFonts w:ascii="Times New Roman" w:hAnsi="Times New Roman" w:cs="Times New Roman"/>
          <w:sz w:val="24"/>
          <w:szCs w:val="24"/>
          <w:lang w:val="es-CL"/>
        </w:rPr>
      </w:pPr>
      <w:r>
        <w:rPr>
          <w:rFonts w:ascii="Times New Roman" w:hAnsi="Times New Roman" w:cs="Times New Roman"/>
          <w:sz w:val="24"/>
          <w:szCs w:val="24"/>
          <w:lang w:val="es-CL"/>
        </w:rPr>
        <w:t>El Concejal Sr. Martínez señala que le hizo una solicitud respecto de un informe de vivienda.</w:t>
      </w:r>
    </w:p>
    <w:p w:rsidR="0091524D" w:rsidRDefault="0091524D" w:rsidP="00365693">
      <w:pPr>
        <w:rPr>
          <w:rFonts w:ascii="Times New Roman" w:hAnsi="Times New Roman" w:cs="Times New Roman"/>
          <w:sz w:val="24"/>
          <w:szCs w:val="24"/>
          <w:lang w:val="es-CL"/>
        </w:rPr>
      </w:pPr>
      <w:r>
        <w:rPr>
          <w:rFonts w:ascii="Times New Roman" w:hAnsi="Times New Roman" w:cs="Times New Roman"/>
          <w:sz w:val="24"/>
          <w:szCs w:val="24"/>
          <w:lang w:val="es-CL"/>
        </w:rPr>
        <w:t>El Sr. Alcalde señala que lo tiene y se lo hará llegar.</w:t>
      </w:r>
    </w:p>
    <w:p w:rsidR="0091524D" w:rsidRDefault="0091524D" w:rsidP="00365693">
      <w:pPr>
        <w:rPr>
          <w:rFonts w:ascii="Times New Roman" w:hAnsi="Times New Roman" w:cs="Times New Roman"/>
          <w:sz w:val="24"/>
          <w:szCs w:val="24"/>
          <w:lang w:val="es-CL"/>
        </w:rPr>
      </w:pPr>
    </w:p>
    <w:p w:rsidR="00FF0271" w:rsidRPr="00FF0271" w:rsidRDefault="00FF0271" w:rsidP="00365693">
      <w:pPr>
        <w:rPr>
          <w:rFonts w:ascii="Times New Roman" w:hAnsi="Times New Roman" w:cs="Times New Roman"/>
          <w:b/>
          <w:sz w:val="24"/>
          <w:szCs w:val="24"/>
          <w:lang w:val="es-CL"/>
        </w:rPr>
      </w:pPr>
      <w:r w:rsidRPr="00FF0271">
        <w:rPr>
          <w:rFonts w:ascii="Times New Roman" w:hAnsi="Times New Roman" w:cs="Times New Roman"/>
          <w:b/>
          <w:sz w:val="24"/>
          <w:szCs w:val="24"/>
          <w:lang w:val="es-CL"/>
        </w:rPr>
        <w:t>4.4. Cancha de Villa Santa Bárbara.</w:t>
      </w:r>
    </w:p>
    <w:p w:rsidR="00FF0271" w:rsidRDefault="00FF0271" w:rsidP="00365693">
      <w:pPr>
        <w:rPr>
          <w:rFonts w:ascii="Times New Roman" w:hAnsi="Times New Roman" w:cs="Times New Roman"/>
          <w:sz w:val="24"/>
          <w:szCs w:val="24"/>
          <w:lang w:val="es-CL"/>
        </w:rPr>
      </w:pPr>
    </w:p>
    <w:p w:rsidR="00FF0271" w:rsidRDefault="00FF0271" w:rsidP="00365693">
      <w:pPr>
        <w:rPr>
          <w:rFonts w:ascii="Times New Roman" w:hAnsi="Times New Roman" w:cs="Times New Roman"/>
          <w:sz w:val="24"/>
          <w:szCs w:val="24"/>
          <w:lang w:val="es-CL"/>
        </w:rPr>
      </w:pPr>
      <w:r>
        <w:rPr>
          <w:rFonts w:ascii="Times New Roman" w:hAnsi="Times New Roman" w:cs="Times New Roman"/>
          <w:sz w:val="24"/>
          <w:szCs w:val="24"/>
          <w:lang w:val="es-CL"/>
        </w:rPr>
        <w:t>El Concejal Sr. Martínez señala que muchos vecinos de la Villa Santa Bárbara están preocupados por la cancha de fútbol ya que hay daños en árboles y graderías y si no se actúa luego se va a destruir todo.</w:t>
      </w:r>
    </w:p>
    <w:p w:rsidR="00FF0271" w:rsidRDefault="00FF0271" w:rsidP="00365693">
      <w:pPr>
        <w:rPr>
          <w:rFonts w:ascii="Times New Roman" w:hAnsi="Times New Roman" w:cs="Times New Roman"/>
          <w:sz w:val="24"/>
          <w:szCs w:val="24"/>
          <w:lang w:val="es-CL"/>
        </w:rPr>
      </w:pPr>
      <w:r>
        <w:rPr>
          <w:rFonts w:ascii="Times New Roman" w:hAnsi="Times New Roman" w:cs="Times New Roman"/>
          <w:sz w:val="24"/>
          <w:szCs w:val="24"/>
          <w:lang w:val="es-CL"/>
        </w:rPr>
        <w:t>El Sr. Administrador señala que se está estudiando el tema y no entregarla a la Asociación sino que a un club.</w:t>
      </w:r>
    </w:p>
    <w:p w:rsidR="00FF0271" w:rsidRDefault="00FF0271" w:rsidP="00365693">
      <w:pPr>
        <w:rPr>
          <w:rFonts w:ascii="Times New Roman" w:hAnsi="Times New Roman" w:cs="Times New Roman"/>
          <w:sz w:val="24"/>
          <w:szCs w:val="24"/>
          <w:lang w:val="es-CL"/>
        </w:rPr>
      </w:pPr>
      <w:r>
        <w:rPr>
          <w:rFonts w:ascii="Times New Roman" w:hAnsi="Times New Roman" w:cs="Times New Roman"/>
          <w:sz w:val="24"/>
          <w:szCs w:val="24"/>
          <w:lang w:val="es-CL"/>
        </w:rPr>
        <w:t xml:space="preserve">El Sr. Alcalde señala que se está </w:t>
      </w:r>
      <w:r w:rsidR="004D28B9">
        <w:rPr>
          <w:rFonts w:ascii="Times New Roman" w:hAnsi="Times New Roman" w:cs="Times New Roman"/>
          <w:sz w:val="24"/>
          <w:szCs w:val="24"/>
          <w:lang w:val="es-CL"/>
        </w:rPr>
        <w:t>haciendo gestiones con la Concesionaria para el caso del agua de riego</w:t>
      </w:r>
      <w:r w:rsidR="002E3C85">
        <w:rPr>
          <w:rFonts w:ascii="Times New Roman" w:hAnsi="Times New Roman" w:cs="Times New Roman"/>
          <w:sz w:val="24"/>
          <w:szCs w:val="24"/>
          <w:lang w:val="es-CL"/>
        </w:rPr>
        <w:t>, además se está estudiando la instalación de luminarias en ciertos puntos.</w:t>
      </w:r>
      <w:r w:rsidR="004D28B9">
        <w:rPr>
          <w:rFonts w:ascii="Times New Roman" w:hAnsi="Times New Roman" w:cs="Times New Roman"/>
          <w:sz w:val="24"/>
          <w:szCs w:val="24"/>
          <w:lang w:val="es-CL"/>
        </w:rPr>
        <w:t xml:space="preserve">  </w:t>
      </w:r>
      <w:r>
        <w:rPr>
          <w:rFonts w:ascii="Times New Roman" w:hAnsi="Times New Roman" w:cs="Times New Roman"/>
          <w:sz w:val="24"/>
          <w:szCs w:val="24"/>
          <w:lang w:val="es-CL"/>
        </w:rPr>
        <w:t xml:space="preserve">  </w:t>
      </w:r>
    </w:p>
    <w:p w:rsidR="00FF0271" w:rsidRPr="007D41F8" w:rsidRDefault="00FF0271" w:rsidP="00365693">
      <w:pPr>
        <w:rPr>
          <w:rFonts w:ascii="Times New Roman" w:hAnsi="Times New Roman" w:cs="Times New Roman"/>
          <w:sz w:val="24"/>
          <w:szCs w:val="24"/>
          <w:lang w:val="es-CL"/>
        </w:rPr>
      </w:pPr>
    </w:p>
    <w:p w:rsidR="007D41F8" w:rsidRPr="007D41F8" w:rsidRDefault="007D41F8" w:rsidP="00365693">
      <w:pPr>
        <w:rPr>
          <w:rFonts w:ascii="Times New Roman" w:hAnsi="Times New Roman" w:cs="Times New Roman"/>
          <w:sz w:val="24"/>
          <w:szCs w:val="24"/>
          <w:lang w:val="es-CL"/>
        </w:rPr>
      </w:pPr>
    </w:p>
    <w:p w:rsidR="00365693" w:rsidRPr="00EC4EEE" w:rsidRDefault="00365693" w:rsidP="00365693">
      <w:pPr>
        <w:rPr>
          <w:rFonts w:ascii="Times New Roman" w:hAnsi="Times New Roman" w:cs="Times New Roman"/>
          <w:sz w:val="24"/>
          <w:szCs w:val="24"/>
        </w:rPr>
      </w:pPr>
      <w:r w:rsidRPr="00EC4EEE">
        <w:rPr>
          <w:rFonts w:ascii="Times New Roman" w:hAnsi="Times New Roman" w:cs="Times New Roman"/>
          <w:sz w:val="24"/>
          <w:szCs w:val="24"/>
        </w:rPr>
        <w:t xml:space="preserve">En nombre de Dios y de Casablanca se cierra la Sesión a las </w:t>
      </w:r>
      <w:r w:rsidR="00FB64AA">
        <w:rPr>
          <w:rFonts w:ascii="Times New Roman" w:hAnsi="Times New Roman" w:cs="Times New Roman"/>
          <w:sz w:val="24"/>
          <w:szCs w:val="24"/>
        </w:rPr>
        <w:t>11</w:t>
      </w:r>
      <w:r w:rsidR="00C72CC4">
        <w:rPr>
          <w:rFonts w:ascii="Times New Roman" w:hAnsi="Times New Roman" w:cs="Times New Roman"/>
          <w:sz w:val="24"/>
          <w:szCs w:val="24"/>
        </w:rPr>
        <w:t>,</w:t>
      </w:r>
      <w:r w:rsidR="00FB64AA">
        <w:rPr>
          <w:rFonts w:ascii="Times New Roman" w:hAnsi="Times New Roman" w:cs="Times New Roman"/>
          <w:sz w:val="24"/>
          <w:szCs w:val="24"/>
        </w:rPr>
        <w:t>20</w:t>
      </w:r>
      <w:r w:rsidR="00C72CC4">
        <w:rPr>
          <w:rFonts w:ascii="Times New Roman" w:hAnsi="Times New Roman" w:cs="Times New Roman"/>
          <w:sz w:val="24"/>
          <w:szCs w:val="24"/>
        </w:rPr>
        <w:t xml:space="preserve"> </w:t>
      </w:r>
      <w:r w:rsidRPr="00EC4EEE">
        <w:rPr>
          <w:rFonts w:ascii="Times New Roman" w:hAnsi="Times New Roman" w:cs="Times New Roman"/>
          <w:sz w:val="24"/>
          <w:szCs w:val="24"/>
        </w:rPr>
        <w:t>hrs.</w:t>
      </w:r>
    </w:p>
    <w:p w:rsidR="00365693" w:rsidRPr="00EC4EEE"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r w:rsidRPr="00EC4EEE">
        <w:rPr>
          <w:rFonts w:ascii="Times New Roman" w:hAnsi="Times New Roman" w:cs="Times New Roman"/>
          <w:sz w:val="24"/>
          <w:szCs w:val="24"/>
        </w:rPr>
        <w:t>Observaciones:</w:t>
      </w:r>
    </w:p>
    <w:p w:rsidR="00365693" w:rsidRDefault="00365693" w:rsidP="0036569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w:t>
      </w:r>
    </w:p>
    <w:p w:rsidR="00365693" w:rsidRDefault="00365693" w:rsidP="00365693">
      <w:pPr>
        <w:rPr>
          <w:rFonts w:ascii="Times New Roman" w:hAnsi="Times New Roman"/>
          <w:b/>
          <w:sz w:val="24"/>
          <w:szCs w:val="24"/>
          <w:lang w:val="pt-BR"/>
        </w:rPr>
      </w:pPr>
    </w:p>
    <w:p w:rsidR="00EC2C90" w:rsidRDefault="00EC2C90" w:rsidP="00365693">
      <w:pPr>
        <w:rPr>
          <w:rFonts w:ascii="Times New Roman" w:hAnsi="Times New Roman"/>
          <w:b/>
          <w:sz w:val="24"/>
          <w:szCs w:val="24"/>
          <w:lang w:val="pt-BR"/>
        </w:rPr>
      </w:pPr>
    </w:p>
    <w:p w:rsidR="00EC2C90" w:rsidRDefault="00EC2C90" w:rsidP="00365693">
      <w:pPr>
        <w:rPr>
          <w:rFonts w:ascii="Times New Roman" w:hAnsi="Times New Roman"/>
          <w:b/>
          <w:sz w:val="24"/>
          <w:szCs w:val="24"/>
          <w:lang w:val="pt-BR"/>
        </w:rPr>
      </w:pPr>
    </w:p>
    <w:p w:rsidR="00EC2C90" w:rsidRDefault="00EC2C90"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365693" w:rsidRDefault="00365693"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EC2C90" w:rsidRDefault="00EC2C90" w:rsidP="00365693">
      <w:pPr>
        <w:rPr>
          <w:rFonts w:ascii="Times New Roman" w:hAnsi="Times New Roman"/>
          <w:b/>
          <w:sz w:val="24"/>
          <w:szCs w:val="24"/>
          <w:lang w:val="pt-BR"/>
        </w:rPr>
      </w:pPr>
    </w:p>
    <w:p w:rsidR="007A725D" w:rsidRDefault="007A725D" w:rsidP="00365693">
      <w:pPr>
        <w:rPr>
          <w:rFonts w:ascii="Times New Roman" w:hAnsi="Times New Roman"/>
          <w:b/>
          <w:sz w:val="24"/>
          <w:szCs w:val="24"/>
          <w:lang w:val="pt-BR"/>
        </w:rPr>
      </w:pPr>
    </w:p>
    <w:p w:rsidR="00365693" w:rsidRPr="008144B2" w:rsidRDefault="00365693" w:rsidP="00365693">
      <w:pPr>
        <w:rPr>
          <w:rFonts w:ascii="Times New Roman" w:hAnsi="Times New Roman"/>
          <w:b/>
          <w:sz w:val="24"/>
          <w:szCs w:val="24"/>
          <w:lang w:val="pt-BR"/>
        </w:rPr>
      </w:pPr>
      <w:r>
        <w:rPr>
          <w:rFonts w:ascii="Times New Roman" w:hAnsi="Times New Roman"/>
          <w:b/>
          <w:sz w:val="24"/>
          <w:szCs w:val="24"/>
          <w:lang w:val="pt-BR"/>
        </w:rPr>
        <w:t xml:space="preserve">  </w:t>
      </w:r>
      <w:r w:rsidRPr="008144B2">
        <w:rPr>
          <w:rFonts w:ascii="Times New Roman" w:hAnsi="Times New Roman"/>
          <w:b/>
          <w:sz w:val="24"/>
          <w:szCs w:val="24"/>
          <w:lang w:val="pt-BR"/>
        </w:rPr>
        <w:t xml:space="preserve">          </w:t>
      </w:r>
      <w:r>
        <w:rPr>
          <w:rFonts w:ascii="Times New Roman" w:hAnsi="Times New Roman"/>
          <w:b/>
          <w:sz w:val="24"/>
          <w:szCs w:val="24"/>
          <w:lang w:val="pt-BR"/>
        </w:rPr>
        <w:t xml:space="preserve">        </w:t>
      </w:r>
      <w:r w:rsidRPr="008144B2">
        <w:rPr>
          <w:rFonts w:ascii="Times New Roman" w:hAnsi="Times New Roman"/>
          <w:b/>
          <w:sz w:val="24"/>
          <w:szCs w:val="24"/>
          <w:lang w:val="pt-BR"/>
        </w:rPr>
        <w:t>_______________________________________________________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MANUEL JES</w:t>
      </w:r>
      <w:r>
        <w:rPr>
          <w:rFonts w:ascii="Times New Roman" w:hAnsi="Times New Roman"/>
          <w:b/>
          <w:sz w:val="24"/>
          <w:szCs w:val="24"/>
          <w:lang w:val="pt-BR"/>
        </w:rPr>
        <w:t>Ú</w:t>
      </w:r>
      <w:r w:rsidRPr="008144B2">
        <w:rPr>
          <w:rFonts w:ascii="Times New Roman" w:hAnsi="Times New Roman"/>
          <w:b/>
          <w:sz w:val="24"/>
          <w:szCs w:val="24"/>
          <w:lang w:val="pt-BR"/>
        </w:rPr>
        <w:t>S VERA DELGADO</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ALCALDE</w:t>
      </w:r>
    </w:p>
    <w:p w:rsidR="00365693" w:rsidRPr="008144B2"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LAURA REYES SALAZAR</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CONCEJALA</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w:t>
      </w:r>
      <w:r>
        <w:rPr>
          <w:rFonts w:ascii="Times New Roman" w:hAnsi="Times New Roman"/>
          <w:b/>
          <w:sz w:val="24"/>
          <w:szCs w:val="24"/>
          <w:lang w:val="pt-BR"/>
        </w:rPr>
        <w:t>_____________________</w:t>
      </w:r>
      <w:r w:rsidRPr="008144B2">
        <w:rPr>
          <w:rFonts w:ascii="Times New Roman" w:hAnsi="Times New Roman"/>
          <w:b/>
          <w:sz w:val="24"/>
          <w:szCs w:val="24"/>
          <w:lang w:val="pt-BR"/>
        </w:rPr>
        <w:t>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PEDRO CAUSSADE PITTE</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365693" w:rsidRDefault="00365693" w:rsidP="00365693">
      <w:pPr>
        <w:jc w:val="center"/>
        <w:rPr>
          <w:rFonts w:ascii="Times New Roman" w:hAnsi="Times New Roman"/>
          <w:b/>
          <w:sz w:val="24"/>
          <w:szCs w:val="24"/>
          <w:lang w:val="pt-BR"/>
        </w:rPr>
      </w:pPr>
      <w:r>
        <w:rPr>
          <w:rFonts w:ascii="Times New Roman" w:hAnsi="Times New Roman"/>
          <w:b/>
          <w:sz w:val="24"/>
          <w:szCs w:val="24"/>
          <w:lang w:val="pt-BR"/>
        </w:rPr>
        <w:t>RODRIGO MARTINEZ ROCA</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lang w:val="pt-BR"/>
        </w:rPr>
      </w:pP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___________________________________________</w:t>
      </w:r>
    </w:p>
    <w:p w:rsidR="00365693" w:rsidRPr="008144B2" w:rsidRDefault="00365693" w:rsidP="00365693">
      <w:pPr>
        <w:jc w:val="center"/>
        <w:rPr>
          <w:rFonts w:ascii="Times New Roman" w:hAnsi="Times New Roman"/>
          <w:b/>
          <w:sz w:val="24"/>
          <w:szCs w:val="24"/>
          <w:lang w:val="pt-BR"/>
        </w:rPr>
      </w:pPr>
      <w:r w:rsidRPr="008144B2">
        <w:rPr>
          <w:rFonts w:ascii="Times New Roman" w:hAnsi="Times New Roman"/>
          <w:b/>
          <w:sz w:val="24"/>
          <w:szCs w:val="24"/>
          <w:lang w:val="pt-BR"/>
        </w:rPr>
        <w:t>ANGEL POGGI SAA</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Pr="008144B2"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365693" w:rsidRDefault="00365693" w:rsidP="00365693">
      <w:pPr>
        <w:jc w:val="center"/>
        <w:rPr>
          <w:rFonts w:ascii="Times New Roman" w:hAnsi="Times New Roman"/>
          <w:b/>
          <w:sz w:val="24"/>
          <w:szCs w:val="24"/>
        </w:rPr>
      </w:pPr>
      <w:r w:rsidRPr="008144B2">
        <w:rPr>
          <w:rFonts w:ascii="Times New Roman" w:hAnsi="Times New Roman"/>
          <w:b/>
          <w:sz w:val="24"/>
          <w:szCs w:val="24"/>
        </w:rPr>
        <w:t>ENRIQUE HECK ESCALANTE</w:t>
      </w: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CONCEJAL</w:t>
      </w: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40187A" w:rsidRDefault="0040187A" w:rsidP="00365693">
      <w:pPr>
        <w:jc w:val="center"/>
        <w:rPr>
          <w:rFonts w:ascii="Times New Roman" w:hAnsi="Times New Roman"/>
          <w:b/>
          <w:sz w:val="24"/>
          <w:szCs w:val="24"/>
        </w:rPr>
      </w:pPr>
    </w:p>
    <w:p w:rsidR="0040187A" w:rsidRPr="008144B2" w:rsidRDefault="0040187A" w:rsidP="0040187A">
      <w:pPr>
        <w:jc w:val="center"/>
        <w:rPr>
          <w:rFonts w:ascii="Times New Roman" w:hAnsi="Times New Roman"/>
          <w:b/>
          <w:sz w:val="24"/>
          <w:szCs w:val="24"/>
        </w:rPr>
      </w:pPr>
      <w:r w:rsidRPr="008144B2">
        <w:rPr>
          <w:rFonts w:ascii="Times New Roman" w:hAnsi="Times New Roman"/>
          <w:b/>
          <w:sz w:val="24"/>
          <w:szCs w:val="24"/>
        </w:rPr>
        <w:t>_________________________________________</w:t>
      </w:r>
    </w:p>
    <w:p w:rsidR="0040187A" w:rsidRDefault="0040187A" w:rsidP="0040187A">
      <w:pPr>
        <w:jc w:val="center"/>
        <w:rPr>
          <w:rFonts w:ascii="Times New Roman" w:hAnsi="Times New Roman"/>
          <w:b/>
          <w:sz w:val="24"/>
          <w:szCs w:val="24"/>
        </w:rPr>
      </w:pPr>
      <w:r>
        <w:rPr>
          <w:rFonts w:ascii="Times New Roman" w:hAnsi="Times New Roman"/>
          <w:b/>
          <w:sz w:val="24"/>
          <w:szCs w:val="24"/>
        </w:rPr>
        <w:t>ROBERTO BURGOS GONZALEZ</w:t>
      </w:r>
    </w:p>
    <w:p w:rsidR="0040187A" w:rsidRPr="008144B2" w:rsidRDefault="0040187A" w:rsidP="0040187A">
      <w:pPr>
        <w:jc w:val="center"/>
        <w:rPr>
          <w:rFonts w:ascii="Times New Roman" w:hAnsi="Times New Roman"/>
          <w:b/>
          <w:sz w:val="24"/>
          <w:szCs w:val="24"/>
        </w:rPr>
      </w:pPr>
      <w:r w:rsidRPr="008144B2">
        <w:rPr>
          <w:rFonts w:ascii="Times New Roman" w:hAnsi="Times New Roman"/>
          <w:b/>
          <w:sz w:val="24"/>
          <w:szCs w:val="24"/>
        </w:rPr>
        <w:t>CONCEJAL</w:t>
      </w: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365693" w:rsidRDefault="00365693" w:rsidP="00365693">
      <w:pPr>
        <w:jc w:val="center"/>
        <w:rPr>
          <w:rFonts w:ascii="Times New Roman" w:hAnsi="Times New Roman"/>
          <w:b/>
          <w:sz w:val="24"/>
          <w:szCs w:val="24"/>
        </w:rPr>
      </w:pPr>
    </w:p>
    <w:p w:rsidR="0040187A" w:rsidRDefault="0040187A" w:rsidP="00365693">
      <w:pPr>
        <w:jc w:val="center"/>
        <w:rPr>
          <w:rFonts w:ascii="Times New Roman" w:hAnsi="Times New Roman"/>
          <w:b/>
          <w:sz w:val="24"/>
          <w:szCs w:val="24"/>
        </w:rPr>
      </w:pPr>
    </w:p>
    <w:p w:rsidR="00365693" w:rsidRPr="008144B2" w:rsidRDefault="00365693" w:rsidP="00365693">
      <w:pPr>
        <w:jc w:val="center"/>
        <w:rPr>
          <w:rFonts w:ascii="Times New Roman" w:hAnsi="Times New Roman"/>
          <w:b/>
          <w:sz w:val="24"/>
          <w:szCs w:val="24"/>
        </w:rPr>
      </w:pPr>
      <w:r w:rsidRPr="008144B2">
        <w:rPr>
          <w:rFonts w:ascii="Times New Roman" w:hAnsi="Times New Roman"/>
          <w:b/>
          <w:sz w:val="24"/>
          <w:szCs w:val="24"/>
        </w:rPr>
        <w:t>__________________________________________</w:t>
      </w:r>
    </w:p>
    <w:p w:rsidR="00365693" w:rsidRPr="008144B2" w:rsidRDefault="00365693" w:rsidP="00365693">
      <w:pPr>
        <w:jc w:val="center"/>
        <w:rPr>
          <w:rFonts w:ascii="Times New Roman" w:hAnsi="Times New Roman"/>
          <w:b/>
          <w:sz w:val="24"/>
          <w:szCs w:val="24"/>
        </w:rPr>
      </w:pPr>
      <w:r>
        <w:rPr>
          <w:rFonts w:ascii="Times New Roman" w:hAnsi="Times New Roman"/>
          <w:b/>
          <w:sz w:val="24"/>
          <w:szCs w:val="24"/>
        </w:rPr>
        <w:t>LEONEL BUSTAMANTE GONZÁLEZ</w:t>
      </w:r>
    </w:p>
    <w:p w:rsidR="00365693" w:rsidRPr="0035090B" w:rsidRDefault="00365693" w:rsidP="00365693">
      <w:pPr>
        <w:pStyle w:val="Textoindependiente"/>
        <w:tabs>
          <w:tab w:val="left" w:pos="280"/>
        </w:tabs>
        <w:spacing w:after="0"/>
        <w:jc w:val="center"/>
        <w:rPr>
          <w:rFonts w:ascii="Times New Roman" w:hAnsi="Times New Roman" w:cs="Times New Roman"/>
          <w:b/>
        </w:rPr>
      </w:pPr>
      <w:r w:rsidRPr="00F92289">
        <w:rPr>
          <w:rFonts w:ascii="Times New Roman" w:hAnsi="Times New Roman" w:cs="Times New Roman"/>
          <w:b/>
          <w:sz w:val="24"/>
          <w:szCs w:val="24"/>
        </w:rPr>
        <w:t xml:space="preserve">SECRETARIO MUNICIPAL </w:t>
      </w:r>
    </w:p>
    <w:p w:rsidR="00365693" w:rsidRDefault="00365693" w:rsidP="00365693">
      <w:pPr>
        <w:rPr>
          <w:rFonts w:ascii="Times New Roman" w:hAnsi="Times New Roman" w:cs="Times New Roman"/>
          <w:sz w:val="24"/>
          <w:szCs w:val="24"/>
        </w:rPr>
      </w:pPr>
    </w:p>
    <w:p w:rsidR="00365693" w:rsidRPr="00161F87"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p>
    <w:p w:rsidR="00365693" w:rsidRDefault="00365693" w:rsidP="00365693">
      <w:pPr>
        <w:rPr>
          <w:rFonts w:ascii="Times New Roman" w:hAnsi="Times New Roman" w:cs="Times New Roman"/>
          <w:sz w:val="24"/>
          <w:szCs w:val="24"/>
        </w:rPr>
      </w:pPr>
    </w:p>
    <w:sectPr w:rsidR="00365693" w:rsidSect="003D1972">
      <w:headerReference w:type="even" r:id="rId7"/>
      <w:headerReference w:type="default" r:id="rId8"/>
      <w:footerReference w:type="even" r:id="rId9"/>
      <w:footerReference w:type="default" r:id="rId10"/>
      <w:pgSz w:w="12242" w:h="18711" w:code="5"/>
      <w:pgMar w:top="301" w:right="1418" w:bottom="1134" w:left="1985" w:header="13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0CA" w:rsidRDefault="00B710CA" w:rsidP="00E76682">
      <w:r>
        <w:separator/>
      </w:r>
    </w:p>
    <w:p w:rsidR="00B710CA" w:rsidRDefault="00B710CA"/>
    <w:p w:rsidR="00B710CA" w:rsidRDefault="00B710CA"/>
    <w:p w:rsidR="00B710CA" w:rsidRDefault="00B710CA"/>
    <w:p w:rsidR="00B710CA" w:rsidRDefault="00B710CA"/>
    <w:p w:rsidR="00B710CA" w:rsidRDefault="00B710CA" w:rsidP="00B87E29"/>
    <w:p w:rsidR="00B710CA" w:rsidRDefault="00B710CA" w:rsidP="00595D7C"/>
    <w:p w:rsidR="00B710CA" w:rsidRDefault="00B710CA" w:rsidP="00595D7C"/>
    <w:p w:rsidR="00B710CA" w:rsidRDefault="00B710CA" w:rsidP="00595D7C"/>
    <w:p w:rsidR="00B710CA" w:rsidRDefault="00B710CA" w:rsidP="00C4021A"/>
    <w:p w:rsidR="00B710CA" w:rsidRDefault="00B710CA" w:rsidP="00E0624E"/>
    <w:p w:rsidR="00B710CA" w:rsidRDefault="00B710CA"/>
    <w:p w:rsidR="00B710CA" w:rsidRDefault="00B710CA" w:rsidP="004F3BAD"/>
    <w:p w:rsidR="00B710CA" w:rsidRDefault="00B710CA"/>
    <w:p w:rsidR="00B710CA" w:rsidRDefault="00B710CA" w:rsidP="001B0001"/>
    <w:p w:rsidR="00B710CA" w:rsidRDefault="00B710CA" w:rsidP="00476E9C"/>
    <w:p w:rsidR="00B710CA" w:rsidRDefault="00B710CA" w:rsidP="002F56B3"/>
    <w:p w:rsidR="00B710CA" w:rsidRDefault="00B710CA" w:rsidP="00822D37"/>
    <w:p w:rsidR="00B710CA" w:rsidRDefault="00B710CA" w:rsidP="00B15C1A"/>
    <w:p w:rsidR="00B710CA" w:rsidRDefault="00B710CA" w:rsidP="00B430E4"/>
    <w:p w:rsidR="00B710CA" w:rsidRDefault="00B710CA" w:rsidP="00787EEE"/>
    <w:p w:rsidR="00B710CA" w:rsidRDefault="00B710CA" w:rsidP="0042452C"/>
    <w:p w:rsidR="00B710CA" w:rsidRDefault="00B710CA" w:rsidP="00D17B28"/>
    <w:p w:rsidR="00B710CA" w:rsidRDefault="00B710CA" w:rsidP="00BB7018"/>
    <w:p w:rsidR="00B710CA" w:rsidRDefault="00B710CA" w:rsidP="006D4457"/>
    <w:p w:rsidR="00B710CA" w:rsidRDefault="00B710CA" w:rsidP="005912B4"/>
    <w:p w:rsidR="00B710CA" w:rsidRDefault="00B710CA" w:rsidP="00BE5ABB"/>
    <w:p w:rsidR="00B710CA" w:rsidRDefault="00B710CA" w:rsidP="00B31644"/>
    <w:p w:rsidR="00B710CA" w:rsidRDefault="00B710CA"/>
    <w:p w:rsidR="00B710CA" w:rsidRDefault="00B710CA" w:rsidP="001377BC"/>
    <w:p w:rsidR="00B710CA" w:rsidRDefault="00B710CA"/>
    <w:p w:rsidR="00B710CA" w:rsidRDefault="00B710CA" w:rsidP="007500F0"/>
    <w:p w:rsidR="00B710CA" w:rsidRDefault="00B710CA" w:rsidP="0091524D"/>
    <w:p w:rsidR="00B710CA" w:rsidRDefault="00B710CA" w:rsidP="00FF0271"/>
  </w:endnote>
  <w:endnote w:type="continuationSeparator" w:id="0">
    <w:p w:rsidR="00B710CA" w:rsidRDefault="00B710CA" w:rsidP="00E76682">
      <w:r>
        <w:continuationSeparator/>
      </w:r>
    </w:p>
    <w:p w:rsidR="00B710CA" w:rsidRDefault="00B710CA"/>
    <w:p w:rsidR="00B710CA" w:rsidRDefault="00B710CA"/>
    <w:p w:rsidR="00B710CA" w:rsidRDefault="00B710CA"/>
    <w:p w:rsidR="00B710CA" w:rsidRDefault="00B710CA"/>
    <w:p w:rsidR="00B710CA" w:rsidRDefault="00B710CA" w:rsidP="00B87E29"/>
    <w:p w:rsidR="00B710CA" w:rsidRDefault="00B710CA" w:rsidP="00595D7C"/>
    <w:p w:rsidR="00B710CA" w:rsidRDefault="00B710CA" w:rsidP="00595D7C"/>
    <w:p w:rsidR="00B710CA" w:rsidRDefault="00B710CA" w:rsidP="00595D7C"/>
    <w:p w:rsidR="00B710CA" w:rsidRDefault="00B710CA" w:rsidP="00C4021A"/>
    <w:p w:rsidR="00B710CA" w:rsidRDefault="00B710CA" w:rsidP="00E0624E"/>
    <w:p w:rsidR="00B710CA" w:rsidRDefault="00B710CA"/>
    <w:p w:rsidR="00B710CA" w:rsidRDefault="00B710CA" w:rsidP="004F3BAD"/>
    <w:p w:rsidR="00B710CA" w:rsidRDefault="00B710CA"/>
    <w:p w:rsidR="00B710CA" w:rsidRDefault="00B710CA" w:rsidP="001B0001"/>
    <w:p w:rsidR="00B710CA" w:rsidRDefault="00B710CA" w:rsidP="00476E9C"/>
    <w:p w:rsidR="00B710CA" w:rsidRDefault="00B710CA" w:rsidP="002F56B3"/>
    <w:p w:rsidR="00B710CA" w:rsidRDefault="00B710CA" w:rsidP="00822D37"/>
    <w:p w:rsidR="00B710CA" w:rsidRDefault="00B710CA" w:rsidP="00B15C1A"/>
    <w:p w:rsidR="00B710CA" w:rsidRDefault="00B710CA" w:rsidP="00B430E4"/>
    <w:p w:rsidR="00B710CA" w:rsidRDefault="00B710CA" w:rsidP="00787EEE"/>
    <w:p w:rsidR="00B710CA" w:rsidRDefault="00B710CA" w:rsidP="0042452C"/>
    <w:p w:rsidR="00B710CA" w:rsidRDefault="00B710CA" w:rsidP="00D17B28"/>
    <w:p w:rsidR="00B710CA" w:rsidRDefault="00B710CA" w:rsidP="00BB7018"/>
    <w:p w:rsidR="00B710CA" w:rsidRDefault="00B710CA" w:rsidP="006D4457"/>
    <w:p w:rsidR="00B710CA" w:rsidRDefault="00B710CA" w:rsidP="005912B4"/>
    <w:p w:rsidR="00B710CA" w:rsidRDefault="00B710CA" w:rsidP="00BE5ABB"/>
    <w:p w:rsidR="00B710CA" w:rsidRDefault="00B710CA" w:rsidP="00B31644"/>
    <w:p w:rsidR="00B710CA" w:rsidRDefault="00B710CA"/>
    <w:p w:rsidR="00B710CA" w:rsidRDefault="00B710CA" w:rsidP="001377BC"/>
    <w:p w:rsidR="00B710CA" w:rsidRDefault="00B710CA"/>
    <w:p w:rsidR="00B710CA" w:rsidRDefault="00B710CA" w:rsidP="007500F0"/>
    <w:p w:rsidR="00B710CA" w:rsidRDefault="00B710CA" w:rsidP="0091524D"/>
    <w:p w:rsidR="00B710CA" w:rsidRDefault="00B710CA" w:rsidP="00FF0271"/>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4D" w:rsidRDefault="0091524D">
    <w:pPr>
      <w:pStyle w:val="Piedepgina"/>
    </w:pPr>
  </w:p>
  <w:p w:rsidR="0091524D" w:rsidRDefault="0091524D"/>
  <w:p w:rsidR="0091524D" w:rsidRDefault="0091524D"/>
  <w:p w:rsidR="0091524D" w:rsidRDefault="0091524D"/>
  <w:p w:rsidR="0091524D" w:rsidRDefault="0091524D"/>
  <w:p w:rsidR="0091524D" w:rsidRDefault="0091524D" w:rsidP="00B87E29"/>
  <w:p w:rsidR="0091524D" w:rsidRDefault="0091524D" w:rsidP="00595D7C"/>
  <w:p w:rsidR="0091524D" w:rsidRDefault="0091524D" w:rsidP="00595D7C"/>
  <w:p w:rsidR="0091524D" w:rsidRDefault="0091524D" w:rsidP="00595D7C"/>
  <w:p w:rsidR="0091524D" w:rsidRDefault="0091524D" w:rsidP="00C4021A"/>
  <w:p w:rsidR="0091524D" w:rsidRDefault="0091524D" w:rsidP="00E0624E"/>
  <w:p w:rsidR="0091524D" w:rsidRDefault="0091524D"/>
  <w:p w:rsidR="0091524D" w:rsidRDefault="0091524D" w:rsidP="004F3BAD"/>
  <w:p w:rsidR="0091524D" w:rsidRDefault="0091524D"/>
  <w:p w:rsidR="0091524D" w:rsidRDefault="0091524D" w:rsidP="001B0001"/>
  <w:p w:rsidR="0091524D" w:rsidRDefault="0091524D" w:rsidP="00476E9C"/>
  <w:p w:rsidR="0091524D" w:rsidRDefault="0091524D" w:rsidP="002F56B3"/>
  <w:p w:rsidR="0091524D" w:rsidRDefault="0091524D" w:rsidP="00822D37"/>
  <w:p w:rsidR="0091524D" w:rsidRDefault="0091524D" w:rsidP="00B15C1A"/>
  <w:p w:rsidR="0091524D" w:rsidRDefault="0091524D" w:rsidP="00B430E4"/>
  <w:p w:rsidR="0091524D" w:rsidRDefault="0091524D" w:rsidP="00787EEE"/>
  <w:p w:rsidR="0091524D" w:rsidRDefault="0091524D" w:rsidP="0042452C"/>
  <w:p w:rsidR="0091524D" w:rsidRDefault="0091524D" w:rsidP="00D17B28"/>
  <w:p w:rsidR="0091524D" w:rsidRDefault="0091524D" w:rsidP="00BB7018"/>
  <w:p w:rsidR="0091524D" w:rsidRDefault="0091524D" w:rsidP="006D4457"/>
  <w:p w:rsidR="0091524D" w:rsidRDefault="0091524D" w:rsidP="005912B4"/>
  <w:p w:rsidR="0091524D" w:rsidRDefault="0091524D" w:rsidP="00BE5ABB"/>
  <w:p w:rsidR="0091524D" w:rsidRDefault="0091524D" w:rsidP="00B31644"/>
  <w:p w:rsidR="0091524D" w:rsidRDefault="0091524D"/>
  <w:p w:rsidR="0091524D" w:rsidRDefault="0091524D" w:rsidP="001377BC"/>
  <w:p w:rsidR="0091524D" w:rsidRDefault="0091524D"/>
  <w:p w:rsidR="0091524D" w:rsidRDefault="0091524D" w:rsidP="007500F0"/>
  <w:p w:rsidR="0091524D" w:rsidRDefault="0091524D" w:rsidP="0091524D"/>
  <w:p w:rsidR="0091524D" w:rsidRDefault="0091524D" w:rsidP="00FF027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3079"/>
      <w:docPartObj>
        <w:docPartGallery w:val="Page Numbers (Bottom of Page)"/>
        <w:docPartUnique/>
      </w:docPartObj>
    </w:sdtPr>
    <w:sdtContent>
      <w:p w:rsidR="0091524D" w:rsidRDefault="0091524D">
        <w:pPr>
          <w:pStyle w:val="Piedepgina"/>
          <w:jc w:val="center"/>
        </w:pPr>
        <w:fldSimple w:instr=" PAGE   \* MERGEFORMAT ">
          <w:r w:rsidR="00EC2C90">
            <w:rPr>
              <w:noProof/>
            </w:rPr>
            <w:t>4</w:t>
          </w:r>
        </w:fldSimple>
      </w:p>
    </w:sdtContent>
  </w:sdt>
  <w:p w:rsidR="0091524D" w:rsidRDefault="0091524D" w:rsidP="00D17B28"/>
  <w:p w:rsidR="0091524D" w:rsidRDefault="0091524D" w:rsidP="00D17B28"/>
  <w:p w:rsidR="0091524D" w:rsidRDefault="0091524D"/>
  <w:p w:rsidR="0091524D" w:rsidRDefault="0091524D" w:rsidP="006C26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0CA" w:rsidRDefault="00B710CA" w:rsidP="00E76682">
      <w:r>
        <w:separator/>
      </w:r>
    </w:p>
    <w:p w:rsidR="00B710CA" w:rsidRDefault="00B710CA"/>
    <w:p w:rsidR="00B710CA" w:rsidRDefault="00B710CA"/>
    <w:p w:rsidR="00B710CA" w:rsidRDefault="00B710CA"/>
    <w:p w:rsidR="00B710CA" w:rsidRDefault="00B710CA"/>
    <w:p w:rsidR="00B710CA" w:rsidRDefault="00B710CA" w:rsidP="00B87E29"/>
    <w:p w:rsidR="00B710CA" w:rsidRDefault="00B710CA" w:rsidP="00595D7C"/>
    <w:p w:rsidR="00B710CA" w:rsidRDefault="00B710CA" w:rsidP="00595D7C"/>
    <w:p w:rsidR="00B710CA" w:rsidRDefault="00B710CA" w:rsidP="00595D7C"/>
    <w:p w:rsidR="00B710CA" w:rsidRDefault="00B710CA" w:rsidP="00C4021A"/>
    <w:p w:rsidR="00B710CA" w:rsidRDefault="00B710CA" w:rsidP="00E0624E"/>
    <w:p w:rsidR="00B710CA" w:rsidRDefault="00B710CA"/>
    <w:p w:rsidR="00B710CA" w:rsidRDefault="00B710CA" w:rsidP="004F3BAD"/>
    <w:p w:rsidR="00B710CA" w:rsidRDefault="00B710CA"/>
    <w:p w:rsidR="00B710CA" w:rsidRDefault="00B710CA" w:rsidP="001B0001"/>
    <w:p w:rsidR="00B710CA" w:rsidRDefault="00B710CA" w:rsidP="00476E9C"/>
    <w:p w:rsidR="00B710CA" w:rsidRDefault="00B710CA" w:rsidP="002F56B3"/>
    <w:p w:rsidR="00B710CA" w:rsidRDefault="00B710CA" w:rsidP="00822D37"/>
    <w:p w:rsidR="00B710CA" w:rsidRDefault="00B710CA" w:rsidP="00B15C1A"/>
    <w:p w:rsidR="00B710CA" w:rsidRDefault="00B710CA" w:rsidP="00B430E4"/>
    <w:p w:rsidR="00B710CA" w:rsidRDefault="00B710CA" w:rsidP="00787EEE"/>
    <w:p w:rsidR="00B710CA" w:rsidRDefault="00B710CA" w:rsidP="0042452C"/>
    <w:p w:rsidR="00B710CA" w:rsidRDefault="00B710CA" w:rsidP="00D17B28"/>
    <w:p w:rsidR="00B710CA" w:rsidRDefault="00B710CA" w:rsidP="00BB7018"/>
    <w:p w:rsidR="00B710CA" w:rsidRDefault="00B710CA" w:rsidP="006D4457"/>
    <w:p w:rsidR="00B710CA" w:rsidRDefault="00B710CA" w:rsidP="005912B4"/>
    <w:p w:rsidR="00B710CA" w:rsidRDefault="00B710CA" w:rsidP="00BE5ABB"/>
    <w:p w:rsidR="00B710CA" w:rsidRDefault="00B710CA" w:rsidP="00B31644"/>
    <w:p w:rsidR="00B710CA" w:rsidRDefault="00B710CA"/>
    <w:p w:rsidR="00B710CA" w:rsidRDefault="00B710CA" w:rsidP="001377BC"/>
    <w:p w:rsidR="00B710CA" w:rsidRDefault="00B710CA"/>
    <w:p w:rsidR="00B710CA" w:rsidRDefault="00B710CA" w:rsidP="007500F0"/>
    <w:p w:rsidR="00B710CA" w:rsidRDefault="00B710CA" w:rsidP="0091524D"/>
    <w:p w:rsidR="00B710CA" w:rsidRDefault="00B710CA" w:rsidP="00FF0271"/>
  </w:footnote>
  <w:footnote w:type="continuationSeparator" w:id="0">
    <w:p w:rsidR="00B710CA" w:rsidRDefault="00B710CA" w:rsidP="00E76682">
      <w:r>
        <w:continuationSeparator/>
      </w:r>
    </w:p>
    <w:p w:rsidR="00B710CA" w:rsidRDefault="00B710CA"/>
    <w:p w:rsidR="00B710CA" w:rsidRDefault="00B710CA"/>
    <w:p w:rsidR="00B710CA" w:rsidRDefault="00B710CA"/>
    <w:p w:rsidR="00B710CA" w:rsidRDefault="00B710CA"/>
    <w:p w:rsidR="00B710CA" w:rsidRDefault="00B710CA" w:rsidP="00B87E29"/>
    <w:p w:rsidR="00B710CA" w:rsidRDefault="00B710CA" w:rsidP="00595D7C"/>
    <w:p w:rsidR="00B710CA" w:rsidRDefault="00B710CA" w:rsidP="00595D7C"/>
    <w:p w:rsidR="00B710CA" w:rsidRDefault="00B710CA" w:rsidP="00595D7C"/>
    <w:p w:rsidR="00B710CA" w:rsidRDefault="00B710CA" w:rsidP="00C4021A"/>
    <w:p w:rsidR="00B710CA" w:rsidRDefault="00B710CA" w:rsidP="00E0624E"/>
    <w:p w:rsidR="00B710CA" w:rsidRDefault="00B710CA"/>
    <w:p w:rsidR="00B710CA" w:rsidRDefault="00B710CA" w:rsidP="004F3BAD"/>
    <w:p w:rsidR="00B710CA" w:rsidRDefault="00B710CA"/>
    <w:p w:rsidR="00B710CA" w:rsidRDefault="00B710CA" w:rsidP="001B0001"/>
    <w:p w:rsidR="00B710CA" w:rsidRDefault="00B710CA" w:rsidP="00476E9C"/>
    <w:p w:rsidR="00B710CA" w:rsidRDefault="00B710CA" w:rsidP="002F56B3"/>
    <w:p w:rsidR="00B710CA" w:rsidRDefault="00B710CA" w:rsidP="00822D37"/>
    <w:p w:rsidR="00B710CA" w:rsidRDefault="00B710CA" w:rsidP="00B15C1A"/>
    <w:p w:rsidR="00B710CA" w:rsidRDefault="00B710CA" w:rsidP="00B430E4"/>
    <w:p w:rsidR="00B710CA" w:rsidRDefault="00B710CA" w:rsidP="00787EEE"/>
    <w:p w:rsidR="00B710CA" w:rsidRDefault="00B710CA" w:rsidP="0042452C"/>
    <w:p w:rsidR="00B710CA" w:rsidRDefault="00B710CA" w:rsidP="00D17B28"/>
    <w:p w:rsidR="00B710CA" w:rsidRDefault="00B710CA" w:rsidP="00BB7018"/>
    <w:p w:rsidR="00B710CA" w:rsidRDefault="00B710CA" w:rsidP="006D4457"/>
    <w:p w:rsidR="00B710CA" w:rsidRDefault="00B710CA" w:rsidP="005912B4"/>
    <w:p w:rsidR="00B710CA" w:rsidRDefault="00B710CA" w:rsidP="00BE5ABB"/>
    <w:p w:rsidR="00B710CA" w:rsidRDefault="00B710CA" w:rsidP="00B31644"/>
    <w:p w:rsidR="00B710CA" w:rsidRDefault="00B710CA"/>
    <w:p w:rsidR="00B710CA" w:rsidRDefault="00B710CA" w:rsidP="001377BC"/>
    <w:p w:rsidR="00B710CA" w:rsidRDefault="00B710CA"/>
    <w:p w:rsidR="00B710CA" w:rsidRDefault="00B710CA" w:rsidP="007500F0"/>
    <w:p w:rsidR="00B710CA" w:rsidRDefault="00B710CA" w:rsidP="0091524D"/>
    <w:p w:rsidR="00B710CA" w:rsidRDefault="00B710CA" w:rsidP="00FF027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4D" w:rsidRDefault="0091524D">
    <w:pPr>
      <w:pStyle w:val="Encabezado"/>
    </w:pPr>
  </w:p>
  <w:p w:rsidR="0091524D" w:rsidRDefault="0091524D"/>
  <w:p w:rsidR="0091524D" w:rsidRDefault="0091524D"/>
  <w:p w:rsidR="0091524D" w:rsidRDefault="0091524D"/>
  <w:p w:rsidR="0091524D" w:rsidRDefault="0091524D"/>
  <w:p w:rsidR="0091524D" w:rsidRDefault="0091524D" w:rsidP="00B87E29"/>
  <w:p w:rsidR="0091524D" w:rsidRDefault="0091524D" w:rsidP="00595D7C"/>
  <w:p w:rsidR="0091524D" w:rsidRDefault="0091524D" w:rsidP="00595D7C"/>
  <w:p w:rsidR="0091524D" w:rsidRDefault="0091524D" w:rsidP="00595D7C"/>
  <w:p w:rsidR="0091524D" w:rsidRDefault="0091524D" w:rsidP="00C4021A"/>
  <w:p w:rsidR="0091524D" w:rsidRDefault="0091524D" w:rsidP="00E0624E"/>
  <w:p w:rsidR="0091524D" w:rsidRDefault="0091524D"/>
  <w:p w:rsidR="0091524D" w:rsidRDefault="0091524D" w:rsidP="004F3BAD"/>
  <w:p w:rsidR="0091524D" w:rsidRDefault="0091524D"/>
  <w:p w:rsidR="0091524D" w:rsidRDefault="0091524D" w:rsidP="001B0001"/>
  <w:p w:rsidR="0091524D" w:rsidRDefault="0091524D" w:rsidP="00476E9C"/>
  <w:p w:rsidR="0091524D" w:rsidRDefault="0091524D" w:rsidP="002F56B3"/>
  <w:p w:rsidR="0091524D" w:rsidRDefault="0091524D" w:rsidP="00822D37"/>
  <w:p w:rsidR="0091524D" w:rsidRDefault="0091524D" w:rsidP="00B15C1A"/>
  <w:p w:rsidR="0091524D" w:rsidRDefault="0091524D" w:rsidP="00B430E4"/>
  <w:p w:rsidR="0091524D" w:rsidRDefault="0091524D" w:rsidP="00787EEE"/>
  <w:p w:rsidR="0091524D" w:rsidRDefault="0091524D" w:rsidP="0042452C"/>
  <w:p w:rsidR="0091524D" w:rsidRDefault="0091524D" w:rsidP="00D17B28"/>
  <w:p w:rsidR="0091524D" w:rsidRDefault="0091524D" w:rsidP="00BB7018"/>
  <w:p w:rsidR="0091524D" w:rsidRDefault="0091524D" w:rsidP="006D4457"/>
  <w:p w:rsidR="0091524D" w:rsidRDefault="0091524D" w:rsidP="005912B4"/>
  <w:p w:rsidR="0091524D" w:rsidRDefault="0091524D" w:rsidP="00BE5ABB"/>
  <w:p w:rsidR="0091524D" w:rsidRDefault="0091524D" w:rsidP="00B31644"/>
  <w:p w:rsidR="0091524D" w:rsidRDefault="0091524D"/>
  <w:p w:rsidR="0091524D" w:rsidRDefault="0091524D" w:rsidP="001377BC"/>
  <w:p w:rsidR="0091524D" w:rsidRDefault="0091524D"/>
  <w:p w:rsidR="0091524D" w:rsidRDefault="0091524D" w:rsidP="007500F0"/>
  <w:p w:rsidR="0091524D" w:rsidRDefault="0091524D" w:rsidP="0091524D"/>
  <w:p w:rsidR="0091524D" w:rsidRDefault="0091524D" w:rsidP="00FF027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24D" w:rsidRDefault="0091524D" w:rsidP="00B31644">
    <w:pPr>
      <w:rPr>
        <w:lang w:val="es-ES"/>
      </w:rPr>
    </w:pPr>
  </w:p>
  <w:p w:rsidR="0091524D" w:rsidRDefault="0091524D" w:rsidP="00B31644">
    <w:pPr>
      <w:rPr>
        <w:lang w:val="es-ES"/>
      </w:rPr>
    </w:pPr>
  </w:p>
  <w:p w:rsidR="0091524D" w:rsidRPr="00073363" w:rsidRDefault="0091524D" w:rsidP="00B31644">
    <w:pPr>
      <w:rPr>
        <w:lang w:val="es-ES"/>
      </w:rPr>
    </w:pPr>
  </w:p>
  <w:p w:rsidR="0091524D" w:rsidRDefault="0091524D"/>
  <w:p w:rsidR="0091524D" w:rsidRDefault="0091524D" w:rsidP="007500F0"/>
  <w:p w:rsidR="0091524D" w:rsidRDefault="0091524D" w:rsidP="0091524D"/>
  <w:p w:rsidR="0091524D" w:rsidRDefault="0091524D" w:rsidP="00FF027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7346"/>
  </w:hdrShapeDefaults>
  <w:footnotePr>
    <w:footnote w:id="-1"/>
    <w:footnote w:id="0"/>
  </w:footnotePr>
  <w:endnotePr>
    <w:endnote w:id="-1"/>
    <w:endnote w:id="0"/>
  </w:endnotePr>
  <w:compat/>
  <w:rsids>
    <w:rsidRoot w:val="00CF5C08"/>
    <w:rsid w:val="00007570"/>
    <w:rsid w:val="00010EC5"/>
    <w:rsid w:val="00011FFD"/>
    <w:rsid w:val="00014918"/>
    <w:rsid w:val="00020803"/>
    <w:rsid w:val="000225DD"/>
    <w:rsid w:val="00024CF2"/>
    <w:rsid w:val="00030327"/>
    <w:rsid w:val="000406AF"/>
    <w:rsid w:val="00042C37"/>
    <w:rsid w:val="0005011C"/>
    <w:rsid w:val="000539FA"/>
    <w:rsid w:val="00053BEA"/>
    <w:rsid w:val="00054A1E"/>
    <w:rsid w:val="0006395B"/>
    <w:rsid w:val="00064E90"/>
    <w:rsid w:val="00065578"/>
    <w:rsid w:val="000668E9"/>
    <w:rsid w:val="00073363"/>
    <w:rsid w:val="000771A9"/>
    <w:rsid w:val="00086F87"/>
    <w:rsid w:val="000908A8"/>
    <w:rsid w:val="00095B56"/>
    <w:rsid w:val="000A05AD"/>
    <w:rsid w:val="000A1551"/>
    <w:rsid w:val="000A3783"/>
    <w:rsid w:val="000A4D10"/>
    <w:rsid w:val="000B1645"/>
    <w:rsid w:val="000C10D0"/>
    <w:rsid w:val="000C3F27"/>
    <w:rsid w:val="000C406B"/>
    <w:rsid w:val="000C4972"/>
    <w:rsid w:val="000C555F"/>
    <w:rsid w:val="000C5DEB"/>
    <w:rsid w:val="000C71FA"/>
    <w:rsid w:val="000D4662"/>
    <w:rsid w:val="000D65A7"/>
    <w:rsid w:val="000E14E5"/>
    <w:rsid w:val="000E2406"/>
    <w:rsid w:val="000E3027"/>
    <w:rsid w:val="000E7DC7"/>
    <w:rsid w:val="000F00FC"/>
    <w:rsid w:val="000F5107"/>
    <w:rsid w:val="0010120A"/>
    <w:rsid w:val="00101345"/>
    <w:rsid w:val="00101F3C"/>
    <w:rsid w:val="00105BFE"/>
    <w:rsid w:val="00114A54"/>
    <w:rsid w:val="00116E58"/>
    <w:rsid w:val="00133F8F"/>
    <w:rsid w:val="001377BC"/>
    <w:rsid w:val="00144205"/>
    <w:rsid w:val="00146CA7"/>
    <w:rsid w:val="00153EB5"/>
    <w:rsid w:val="001579A1"/>
    <w:rsid w:val="0016161C"/>
    <w:rsid w:val="00165729"/>
    <w:rsid w:val="001668F4"/>
    <w:rsid w:val="0016699A"/>
    <w:rsid w:val="001706DF"/>
    <w:rsid w:val="00180524"/>
    <w:rsid w:val="001857E8"/>
    <w:rsid w:val="0018699A"/>
    <w:rsid w:val="00191215"/>
    <w:rsid w:val="00195AD9"/>
    <w:rsid w:val="001978CA"/>
    <w:rsid w:val="001A0CF1"/>
    <w:rsid w:val="001B0001"/>
    <w:rsid w:val="001B2767"/>
    <w:rsid w:val="001B614A"/>
    <w:rsid w:val="001C7FB3"/>
    <w:rsid w:val="001D12C8"/>
    <w:rsid w:val="001D316B"/>
    <w:rsid w:val="001E34BC"/>
    <w:rsid w:val="001E457F"/>
    <w:rsid w:val="001E4641"/>
    <w:rsid w:val="001E4BB4"/>
    <w:rsid w:val="001F3066"/>
    <w:rsid w:val="001F432B"/>
    <w:rsid w:val="001F490D"/>
    <w:rsid w:val="001F7AA4"/>
    <w:rsid w:val="002024CD"/>
    <w:rsid w:val="00207FC1"/>
    <w:rsid w:val="002134C9"/>
    <w:rsid w:val="0021467D"/>
    <w:rsid w:val="00216524"/>
    <w:rsid w:val="002167B3"/>
    <w:rsid w:val="00222D98"/>
    <w:rsid w:val="00231005"/>
    <w:rsid w:val="00234E92"/>
    <w:rsid w:val="00236AE0"/>
    <w:rsid w:val="002419F4"/>
    <w:rsid w:val="0024248B"/>
    <w:rsid w:val="002468A9"/>
    <w:rsid w:val="00246B7B"/>
    <w:rsid w:val="00257BC4"/>
    <w:rsid w:val="00266AB8"/>
    <w:rsid w:val="00270063"/>
    <w:rsid w:val="0028243F"/>
    <w:rsid w:val="002827D1"/>
    <w:rsid w:val="00286738"/>
    <w:rsid w:val="00286740"/>
    <w:rsid w:val="00293C5A"/>
    <w:rsid w:val="0029570B"/>
    <w:rsid w:val="002A750E"/>
    <w:rsid w:val="002B1885"/>
    <w:rsid w:val="002B27B5"/>
    <w:rsid w:val="002C688C"/>
    <w:rsid w:val="002C70F8"/>
    <w:rsid w:val="002D0F51"/>
    <w:rsid w:val="002D7DA6"/>
    <w:rsid w:val="002E1F31"/>
    <w:rsid w:val="002E2A4C"/>
    <w:rsid w:val="002E3C85"/>
    <w:rsid w:val="002E79BE"/>
    <w:rsid w:val="002F0CC4"/>
    <w:rsid w:val="002F2C3B"/>
    <w:rsid w:val="002F2CF9"/>
    <w:rsid w:val="002F4D92"/>
    <w:rsid w:val="002F56B3"/>
    <w:rsid w:val="002F5B03"/>
    <w:rsid w:val="003034E3"/>
    <w:rsid w:val="003174C8"/>
    <w:rsid w:val="00322817"/>
    <w:rsid w:val="00332E5F"/>
    <w:rsid w:val="00336196"/>
    <w:rsid w:val="00341084"/>
    <w:rsid w:val="00341384"/>
    <w:rsid w:val="00342CCE"/>
    <w:rsid w:val="00344A01"/>
    <w:rsid w:val="00351C60"/>
    <w:rsid w:val="00353783"/>
    <w:rsid w:val="0035451E"/>
    <w:rsid w:val="00356440"/>
    <w:rsid w:val="003573F5"/>
    <w:rsid w:val="00363BE1"/>
    <w:rsid w:val="003646B2"/>
    <w:rsid w:val="00365693"/>
    <w:rsid w:val="0036741A"/>
    <w:rsid w:val="0036759D"/>
    <w:rsid w:val="00367A36"/>
    <w:rsid w:val="0037118C"/>
    <w:rsid w:val="00372174"/>
    <w:rsid w:val="003757BA"/>
    <w:rsid w:val="00382AF5"/>
    <w:rsid w:val="00392D3C"/>
    <w:rsid w:val="0039784A"/>
    <w:rsid w:val="003A6757"/>
    <w:rsid w:val="003B2BBE"/>
    <w:rsid w:val="003C4FD2"/>
    <w:rsid w:val="003D1972"/>
    <w:rsid w:val="003D23BF"/>
    <w:rsid w:val="003D26F0"/>
    <w:rsid w:val="003D2B89"/>
    <w:rsid w:val="003D2E6D"/>
    <w:rsid w:val="003D4D29"/>
    <w:rsid w:val="003D7CE5"/>
    <w:rsid w:val="003E391E"/>
    <w:rsid w:val="003E41E2"/>
    <w:rsid w:val="003E58DA"/>
    <w:rsid w:val="003E775B"/>
    <w:rsid w:val="003F04A9"/>
    <w:rsid w:val="003F0BDA"/>
    <w:rsid w:val="003F4C19"/>
    <w:rsid w:val="0040187A"/>
    <w:rsid w:val="00405C7E"/>
    <w:rsid w:val="00412318"/>
    <w:rsid w:val="00412536"/>
    <w:rsid w:val="00412851"/>
    <w:rsid w:val="0041380D"/>
    <w:rsid w:val="004212FC"/>
    <w:rsid w:val="00424419"/>
    <w:rsid w:val="0042452C"/>
    <w:rsid w:val="00431691"/>
    <w:rsid w:val="004377F7"/>
    <w:rsid w:val="00441B11"/>
    <w:rsid w:val="0045069A"/>
    <w:rsid w:val="004615EA"/>
    <w:rsid w:val="004636DE"/>
    <w:rsid w:val="00463FE6"/>
    <w:rsid w:val="00465461"/>
    <w:rsid w:val="00466F88"/>
    <w:rsid w:val="004710EC"/>
    <w:rsid w:val="004759AF"/>
    <w:rsid w:val="00475EC3"/>
    <w:rsid w:val="00476E9C"/>
    <w:rsid w:val="0048083A"/>
    <w:rsid w:val="004837FC"/>
    <w:rsid w:val="00484EA7"/>
    <w:rsid w:val="00486182"/>
    <w:rsid w:val="00494E3E"/>
    <w:rsid w:val="004952F4"/>
    <w:rsid w:val="00495A63"/>
    <w:rsid w:val="004A3F43"/>
    <w:rsid w:val="004A7B28"/>
    <w:rsid w:val="004B37B1"/>
    <w:rsid w:val="004B610C"/>
    <w:rsid w:val="004C16E0"/>
    <w:rsid w:val="004C3683"/>
    <w:rsid w:val="004C3F95"/>
    <w:rsid w:val="004C69BB"/>
    <w:rsid w:val="004D1094"/>
    <w:rsid w:val="004D28B9"/>
    <w:rsid w:val="004E3061"/>
    <w:rsid w:val="004E53FC"/>
    <w:rsid w:val="004F0B87"/>
    <w:rsid w:val="004F3BAD"/>
    <w:rsid w:val="005022D7"/>
    <w:rsid w:val="00510195"/>
    <w:rsid w:val="00511D8A"/>
    <w:rsid w:val="00512BD0"/>
    <w:rsid w:val="00515576"/>
    <w:rsid w:val="005202EB"/>
    <w:rsid w:val="00527207"/>
    <w:rsid w:val="005309C2"/>
    <w:rsid w:val="005349A2"/>
    <w:rsid w:val="0054415E"/>
    <w:rsid w:val="00544379"/>
    <w:rsid w:val="00546128"/>
    <w:rsid w:val="0054658E"/>
    <w:rsid w:val="0055003E"/>
    <w:rsid w:val="00555DD2"/>
    <w:rsid w:val="005600E5"/>
    <w:rsid w:val="005700D0"/>
    <w:rsid w:val="00571330"/>
    <w:rsid w:val="00580F03"/>
    <w:rsid w:val="00582B09"/>
    <w:rsid w:val="005912B4"/>
    <w:rsid w:val="0059516D"/>
    <w:rsid w:val="00595D7C"/>
    <w:rsid w:val="005A0774"/>
    <w:rsid w:val="005A23AC"/>
    <w:rsid w:val="005A2BD8"/>
    <w:rsid w:val="005A2F58"/>
    <w:rsid w:val="005A4F45"/>
    <w:rsid w:val="005B39CC"/>
    <w:rsid w:val="005B7223"/>
    <w:rsid w:val="005C245E"/>
    <w:rsid w:val="005C38C7"/>
    <w:rsid w:val="005E170F"/>
    <w:rsid w:val="005E32D0"/>
    <w:rsid w:val="005E4138"/>
    <w:rsid w:val="005E7A57"/>
    <w:rsid w:val="005F0C69"/>
    <w:rsid w:val="005F71D7"/>
    <w:rsid w:val="00600E36"/>
    <w:rsid w:val="0060135A"/>
    <w:rsid w:val="006143E7"/>
    <w:rsid w:val="006166EB"/>
    <w:rsid w:val="00627240"/>
    <w:rsid w:val="006272EB"/>
    <w:rsid w:val="00627841"/>
    <w:rsid w:val="0063668C"/>
    <w:rsid w:val="00636E64"/>
    <w:rsid w:val="00637A8A"/>
    <w:rsid w:val="00643319"/>
    <w:rsid w:val="00660B3C"/>
    <w:rsid w:val="00666569"/>
    <w:rsid w:val="0067303A"/>
    <w:rsid w:val="0067395A"/>
    <w:rsid w:val="00687B50"/>
    <w:rsid w:val="006917D0"/>
    <w:rsid w:val="0069242B"/>
    <w:rsid w:val="00696EE7"/>
    <w:rsid w:val="00697ECA"/>
    <w:rsid w:val="006A6011"/>
    <w:rsid w:val="006A7B0F"/>
    <w:rsid w:val="006C2677"/>
    <w:rsid w:val="006D0D74"/>
    <w:rsid w:val="006D1AE7"/>
    <w:rsid w:val="006D24B8"/>
    <w:rsid w:val="006D4457"/>
    <w:rsid w:val="006D4C6E"/>
    <w:rsid w:val="006E0184"/>
    <w:rsid w:val="006E0628"/>
    <w:rsid w:val="006F3C62"/>
    <w:rsid w:val="006F6D91"/>
    <w:rsid w:val="006F7926"/>
    <w:rsid w:val="007028C6"/>
    <w:rsid w:val="00704A7E"/>
    <w:rsid w:val="00707357"/>
    <w:rsid w:val="00711A61"/>
    <w:rsid w:val="00713029"/>
    <w:rsid w:val="0072025F"/>
    <w:rsid w:val="00723C37"/>
    <w:rsid w:val="0073382E"/>
    <w:rsid w:val="007345A8"/>
    <w:rsid w:val="00734727"/>
    <w:rsid w:val="00734B1E"/>
    <w:rsid w:val="007427A5"/>
    <w:rsid w:val="007447DA"/>
    <w:rsid w:val="007500F0"/>
    <w:rsid w:val="0075396A"/>
    <w:rsid w:val="00762A1B"/>
    <w:rsid w:val="007653D8"/>
    <w:rsid w:val="00767E50"/>
    <w:rsid w:val="00770F6E"/>
    <w:rsid w:val="00776D3A"/>
    <w:rsid w:val="00780C38"/>
    <w:rsid w:val="0078393F"/>
    <w:rsid w:val="00787191"/>
    <w:rsid w:val="00787EEE"/>
    <w:rsid w:val="007902EA"/>
    <w:rsid w:val="007907D0"/>
    <w:rsid w:val="00793982"/>
    <w:rsid w:val="00794812"/>
    <w:rsid w:val="007A19C4"/>
    <w:rsid w:val="007A4AA6"/>
    <w:rsid w:val="007A725D"/>
    <w:rsid w:val="007B17FB"/>
    <w:rsid w:val="007B451D"/>
    <w:rsid w:val="007B534D"/>
    <w:rsid w:val="007C1B08"/>
    <w:rsid w:val="007D2A1B"/>
    <w:rsid w:val="007D41F8"/>
    <w:rsid w:val="007D461F"/>
    <w:rsid w:val="007D5875"/>
    <w:rsid w:val="007E15BA"/>
    <w:rsid w:val="007E2215"/>
    <w:rsid w:val="007E3304"/>
    <w:rsid w:val="007F028B"/>
    <w:rsid w:val="007F2E48"/>
    <w:rsid w:val="007F5582"/>
    <w:rsid w:val="00802DA6"/>
    <w:rsid w:val="008074EB"/>
    <w:rsid w:val="008122A6"/>
    <w:rsid w:val="00814BD1"/>
    <w:rsid w:val="008214F4"/>
    <w:rsid w:val="00822993"/>
    <w:rsid w:val="00822D37"/>
    <w:rsid w:val="00830EBE"/>
    <w:rsid w:val="00831FA1"/>
    <w:rsid w:val="00837402"/>
    <w:rsid w:val="00847B81"/>
    <w:rsid w:val="00860664"/>
    <w:rsid w:val="00860961"/>
    <w:rsid w:val="00862CFA"/>
    <w:rsid w:val="00875B36"/>
    <w:rsid w:val="0087734E"/>
    <w:rsid w:val="00880765"/>
    <w:rsid w:val="0088137D"/>
    <w:rsid w:val="00882ACB"/>
    <w:rsid w:val="00884B10"/>
    <w:rsid w:val="00886039"/>
    <w:rsid w:val="00887C6B"/>
    <w:rsid w:val="0089372A"/>
    <w:rsid w:val="008A02B6"/>
    <w:rsid w:val="008A1057"/>
    <w:rsid w:val="008A6249"/>
    <w:rsid w:val="008A6D2F"/>
    <w:rsid w:val="008A7C76"/>
    <w:rsid w:val="008B040A"/>
    <w:rsid w:val="008B39BF"/>
    <w:rsid w:val="008B4489"/>
    <w:rsid w:val="008B4751"/>
    <w:rsid w:val="008B6FA4"/>
    <w:rsid w:val="008C1429"/>
    <w:rsid w:val="008C16DD"/>
    <w:rsid w:val="008C2BCE"/>
    <w:rsid w:val="008C7F5C"/>
    <w:rsid w:val="008D1EC3"/>
    <w:rsid w:val="008D2321"/>
    <w:rsid w:val="008D3024"/>
    <w:rsid w:val="008E1D68"/>
    <w:rsid w:val="008E1F14"/>
    <w:rsid w:val="008E50BC"/>
    <w:rsid w:val="008E553B"/>
    <w:rsid w:val="008F3E5A"/>
    <w:rsid w:val="008F425F"/>
    <w:rsid w:val="008F68F1"/>
    <w:rsid w:val="008F6952"/>
    <w:rsid w:val="008F7617"/>
    <w:rsid w:val="0090242C"/>
    <w:rsid w:val="00905DF4"/>
    <w:rsid w:val="0091524D"/>
    <w:rsid w:val="0091600F"/>
    <w:rsid w:val="00920B21"/>
    <w:rsid w:val="00921C03"/>
    <w:rsid w:val="00937B94"/>
    <w:rsid w:val="009431C3"/>
    <w:rsid w:val="00943729"/>
    <w:rsid w:val="009459A6"/>
    <w:rsid w:val="00946F8A"/>
    <w:rsid w:val="009477B0"/>
    <w:rsid w:val="00947AC3"/>
    <w:rsid w:val="009559E6"/>
    <w:rsid w:val="009605A1"/>
    <w:rsid w:val="00966355"/>
    <w:rsid w:val="009713D9"/>
    <w:rsid w:val="00972960"/>
    <w:rsid w:val="0097448C"/>
    <w:rsid w:val="009777A6"/>
    <w:rsid w:val="009858D8"/>
    <w:rsid w:val="00997DE1"/>
    <w:rsid w:val="009A26FC"/>
    <w:rsid w:val="009A448D"/>
    <w:rsid w:val="009A5EA8"/>
    <w:rsid w:val="009A6649"/>
    <w:rsid w:val="009A6DFC"/>
    <w:rsid w:val="009B261E"/>
    <w:rsid w:val="009B35B3"/>
    <w:rsid w:val="009B7572"/>
    <w:rsid w:val="009B770C"/>
    <w:rsid w:val="009C3913"/>
    <w:rsid w:val="009C40D4"/>
    <w:rsid w:val="009C5E21"/>
    <w:rsid w:val="009C64A3"/>
    <w:rsid w:val="009E5983"/>
    <w:rsid w:val="009F078C"/>
    <w:rsid w:val="009F2BAE"/>
    <w:rsid w:val="009F5218"/>
    <w:rsid w:val="00A009C5"/>
    <w:rsid w:val="00A03C13"/>
    <w:rsid w:val="00A03ECB"/>
    <w:rsid w:val="00A04810"/>
    <w:rsid w:val="00A07C0D"/>
    <w:rsid w:val="00A07DB4"/>
    <w:rsid w:val="00A114E8"/>
    <w:rsid w:val="00A134A1"/>
    <w:rsid w:val="00A22B96"/>
    <w:rsid w:val="00A23EC3"/>
    <w:rsid w:val="00A26FBA"/>
    <w:rsid w:val="00A35602"/>
    <w:rsid w:val="00A35B1C"/>
    <w:rsid w:val="00A45A73"/>
    <w:rsid w:val="00A5113E"/>
    <w:rsid w:val="00A51177"/>
    <w:rsid w:val="00A52263"/>
    <w:rsid w:val="00A52914"/>
    <w:rsid w:val="00A54E9C"/>
    <w:rsid w:val="00A551FD"/>
    <w:rsid w:val="00A6236D"/>
    <w:rsid w:val="00A72030"/>
    <w:rsid w:val="00A720D4"/>
    <w:rsid w:val="00A73684"/>
    <w:rsid w:val="00A846F6"/>
    <w:rsid w:val="00A85C07"/>
    <w:rsid w:val="00A973B3"/>
    <w:rsid w:val="00A975B0"/>
    <w:rsid w:val="00AA2B82"/>
    <w:rsid w:val="00AA4640"/>
    <w:rsid w:val="00AB530F"/>
    <w:rsid w:val="00AC7B6E"/>
    <w:rsid w:val="00AD0258"/>
    <w:rsid w:val="00AD7A50"/>
    <w:rsid w:val="00AE45F0"/>
    <w:rsid w:val="00AE6FAD"/>
    <w:rsid w:val="00AF0A64"/>
    <w:rsid w:val="00AF707F"/>
    <w:rsid w:val="00AF7A39"/>
    <w:rsid w:val="00B0180E"/>
    <w:rsid w:val="00B0200E"/>
    <w:rsid w:val="00B02218"/>
    <w:rsid w:val="00B1192C"/>
    <w:rsid w:val="00B12090"/>
    <w:rsid w:val="00B15C1A"/>
    <w:rsid w:val="00B31644"/>
    <w:rsid w:val="00B32133"/>
    <w:rsid w:val="00B32C8A"/>
    <w:rsid w:val="00B35ADF"/>
    <w:rsid w:val="00B36837"/>
    <w:rsid w:val="00B3773A"/>
    <w:rsid w:val="00B430E4"/>
    <w:rsid w:val="00B627CE"/>
    <w:rsid w:val="00B63E86"/>
    <w:rsid w:val="00B710CA"/>
    <w:rsid w:val="00B80EC5"/>
    <w:rsid w:val="00B84FCF"/>
    <w:rsid w:val="00B866B4"/>
    <w:rsid w:val="00B87E29"/>
    <w:rsid w:val="00B87EC3"/>
    <w:rsid w:val="00B9018A"/>
    <w:rsid w:val="00B907E0"/>
    <w:rsid w:val="00BA20EC"/>
    <w:rsid w:val="00BA35C9"/>
    <w:rsid w:val="00BA66A6"/>
    <w:rsid w:val="00BA7C60"/>
    <w:rsid w:val="00BB5800"/>
    <w:rsid w:val="00BB7018"/>
    <w:rsid w:val="00BC0C9E"/>
    <w:rsid w:val="00BC26A7"/>
    <w:rsid w:val="00BD15E9"/>
    <w:rsid w:val="00BD48C4"/>
    <w:rsid w:val="00BE5ABB"/>
    <w:rsid w:val="00BF2227"/>
    <w:rsid w:val="00BF3F7B"/>
    <w:rsid w:val="00BF6C21"/>
    <w:rsid w:val="00BF72BC"/>
    <w:rsid w:val="00C02E96"/>
    <w:rsid w:val="00C03D1C"/>
    <w:rsid w:val="00C0636F"/>
    <w:rsid w:val="00C066C0"/>
    <w:rsid w:val="00C06881"/>
    <w:rsid w:val="00C13C93"/>
    <w:rsid w:val="00C23D6A"/>
    <w:rsid w:val="00C26905"/>
    <w:rsid w:val="00C26944"/>
    <w:rsid w:val="00C36BBA"/>
    <w:rsid w:val="00C376E0"/>
    <w:rsid w:val="00C4021A"/>
    <w:rsid w:val="00C40246"/>
    <w:rsid w:val="00C412B2"/>
    <w:rsid w:val="00C42701"/>
    <w:rsid w:val="00C44A0D"/>
    <w:rsid w:val="00C47BB4"/>
    <w:rsid w:val="00C7206E"/>
    <w:rsid w:val="00C7293B"/>
    <w:rsid w:val="00C72CC4"/>
    <w:rsid w:val="00C8208B"/>
    <w:rsid w:val="00C86C20"/>
    <w:rsid w:val="00C907F9"/>
    <w:rsid w:val="00C97073"/>
    <w:rsid w:val="00CA165C"/>
    <w:rsid w:val="00CB111C"/>
    <w:rsid w:val="00CB118F"/>
    <w:rsid w:val="00CB2186"/>
    <w:rsid w:val="00CB2456"/>
    <w:rsid w:val="00CB50F5"/>
    <w:rsid w:val="00CB690A"/>
    <w:rsid w:val="00CC3F66"/>
    <w:rsid w:val="00CC41BD"/>
    <w:rsid w:val="00CC7D8B"/>
    <w:rsid w:val="00CD19F1"/>
    <w:rsid w:val="00CD4498"/>
    <w:rsid w:val="00CD4789"/>
    <w:rsid w:val="00CD5D3B"/>
    <w:rsid w:val="00CD7C67"/>
    <w:rsid w:val="00CE0F43"/>
    <w:rsid w:val="00CE1A77"/>
    <w:rsid w:val="00CE1CA2"/>
    <w:rsid w:val="00CE72AE"/>
    <w:rsid w:val="00CF5C08"/>
    <w:rsid w:val="00D0142F"/>
    <w:rsid w:val="00D0259F"/>
    <w:rsid w:val="00D10982"/>
    <w:rsid w:val="00D14103"/>
    <w:rsid w:val="00D17B28"/>
    <w:rsid w:val="00D21D54"/>
    <w:rsid w:val="00D26B3D"/>
    <w:rsid w:val="00D26DC6"/>
    <w:rsid w:val="00D364A1"/>
    <w:rsid w:val="00D42B8B"/>
    <w:rsid w:val="00D45359"/>
    <w:rsid w:val="00D46DE1"/>
    <w:rsid w:val="00D474B2"/>
    <w:rsid w:val="00D5046B"/>
    <w:rsid w:val="00D513FD"/>
    <w:rsid w:val="00D606A7"/>
    <w:rsid w:val="00D6607F"/>
    <w:rsid w:val="00D7306E"/>
    <w:rsid w:val="00D74ADB"/>
    <w:rsid w:val="00D8156E"/>
    <w:rsid w:val="00D826E7"/>
    <w:rsid w:val="00D82C22"/>
    <w:rsid w:val="00D8682F"/>
    <w:rsid w:val="00D90B5F"/>
    <w:rsid w:val="00DA0EF9"/>
    <w:rsid w:val="00DA7CB7"/>
    <w:rsid w:val="00DB048B"/>
    <w:rsid w:val="00DB061B"/>
    <w:rsid w:val="00DB276E"/>
    <w:rsid w:val="00DB3C75"/>
    <w:rsid w:val="00DB4227"/>
    <w:rsid w:val="00DB51EA"/>
    <w:rsid w:val="00DC2604"/>
    <w:rsid w:val="00DC46B4"/>
    <w:rsid w:val="00DD3C76"/>
    <w:rsid w:val="00DE3A4E"/>
    <w:rsid w:val="00DE3EC6"/>
    <w:rsid w:val="00DE400C"/>
    <w:rsid w:val="00DE445C"/>
    <w:rsid w:val="00DE48FC"/>
    <w:rsid w:val="00DF0AFB"/>
    <w:rsid w:val="00DF106B"/>
    <w:rsid w:val="00DF162B"/>
    <w:rsid w:val="00DF217D"/>
    <w:rsid w:val="00DF2F97"/>
    <w:rsid w:val="00DF4465"/>
    <w:rsid w:val="00DF6395"/>
    <w:rsid w:val="00E0616B"/>
    <w:rsid w:val="00E0624E"/>
    <w:rsid w:val="00E10117"/>
    <w:rsid w:val="00E15AD0"/>
    <w:rsid w:val="00E216B3"/>
    <w:rsid w:val="00E262E0"/>
    <w:rsid w:val="00E31087"/>
    <w:rsid w:val="00E315E9"/>
    <w:rsid w:val="00E3238B"/>
    <w:rsid w:val="00E36A80"/>
    <w:rsid w:val="00E40381"/>
    <w:rsid w:val="00E4576B"/>
    <w:rsid w:val="00E47C9C"/>
    <w:rsid w:val="00E5163B"/>
    <w:rsid w:val="00E52441"/>
    <w:rsid w:val="00E543EA"/>
    <w:rsid w:val="00E63EB0"/>
    <w:rsid w:val="00E71AB9"/>
    <w:rsid w:val="00E73209"/>
    <w:rsid w:val="00E74543"/>
    <w:rsid w:val="00E76682"/>
    <w:rsid w:val="00E76EE1"/>
    <w:rsid w:val="00E80B4E"/>
    <w:rsid w:val="00E84321"/>
    <w:rsid w:val="00E845B5"/>
    <w:rsid w:val="00E95495"/>
    <w:rsid w:val="00EB4402"/>
    <w:rsid w:val="00EB52DF"/>
    <w:rsid w:val="00EB725D"/>
    <w:rsid w:val="00EC0DD3"/>
    <w:rsid w:val="00EC29E1"/>
    <w:rsid w:val="00EC2C90"/>
    <w:rsid w:val="00EC4942"/>
    <w:rsid w:val="00EC6D78"/>
    <w:rsid w:val="00ED1FC7"/>
    <w:rsid w:val="00EE3E1B"/>
    <w:rsid w:val="00EE607A"/>
    <w:rsid w:val="00EF19AD"/>
    <w:rsid w:val="00EF5BB8"/>
    <w:rsid w:val="00F03EBB"/>
    <w:rsid w:val="00F10B9F"/>
    <w:rsid w:val="00F158FA"/>
    <w:rsid w:val="00F23954"/>
    <w:rsid w:val="00F24BD2"/>
    <w:rsid w:val="00F25B07"/>
    <w:rsid w:val="00F32423"/>
    <w:rsid w:val="00F33820"/>
    <w:rsid w:val="00F35457"/>
    <w:rsid w:val="00F354F0"/>
    <w:rsid w:val="00F36DA8"/>
    <w:rsid w:val="00F46FD1"/>
    <w:rsid w:val="00F47F3F"/>
    <w:rsid w:val="00F56F76"/>
    <w:rsid w:val="00F64649"/>
    <w:rsid w:val="00F64B70"/>
    <w:rsid w:val="00F7231C"/>
    <w:rsid w:val="00F75F88"/>
    <w:rsid w:val="00F774C4"/>
    <w:rsid w:val="00F87C86"/>
    <w:rsid w:val="00F91B43"/>
    <w:rsid w:val="00FA132D"/>
    <w:rsid w:val="00FA18FF"/>
    <w:rsid w:val="00FA328D"/>
    <w:rsid w:val="00FA71E0"/>
    <w:rsid w:val="00FA7B9A"/>
    <w:rsid w:val="00FB2C09"/>
    <w:rsid w:val="00FB3436"/>
    <w:rsid w:val="00FB46C3"/>
    <w:rsid w:val="00FB4FBB"/>
    <w:rsid w:val="00FB50EF"/>
    <w:rsid w:val="00FB64AA"/>
    <w:rsid w:val="00FC0406"/>
    <w:rsid w:val="00FC16C2"/>
    <w:rsid w:val="00FC3406"/>
    <w:rsid w:val="00FC5254"/>
    <w:rsid w:val="00FD7292"/>
    <w:rsid w:val="00FE0B21"/>
    <w:rsid w:val="00FE3F9E"/>
    <w:rsid w:val="00FE5064"/>
    <w:rsid w:val="00FE6436"/>
    <w:rsid w:val="00FE6B30"/>
    <w:rsid w:val="00FE6F56"/>
    <w:rsid w:val="00FF0271"/>
    <w:rsid w:val="00FF4226"/>
    <w:rsid w:val="00FF47EA"/>
    <w:rsid w:val="00FF50E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F5C08"/>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76682"/>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E76682"/>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E76682"/>
    <w:pPr>
      <w:tabs>
        <w:tab w:val="clear" w:pos="0"/>
        <w:tab w:val="center" w:pos="4252"/>
        <w:tab w:val="right" w:pos="8504"/>
      </w:tabs>
    </w:pPr>
  </w:style>
  <w:style w:type="character" w:customStyle="1" w:styleId="PiedepginaCar">
    <w:name w:val="Pie de página Car"/>
    <w:basedOn w:val="Fuentedeprrafopredeter"/>
    <w:link w:val="Piedepgina"/>
    <w:uiPriority w:val="99"/>
    <w:rsid w:val="00E76682"/>
    <w:rPr>
      <w:rFonts w:ascii="Century Gothic" w:eastAsia="Times New Roman" w:hAnsi="Century Gothic" w:cs="Estrangelo Edessa"/>
      <w:sz w:val="20"/>
      <w:szCs w:val="20"/>
      <w:lang w:val="es-ES_tradnl" w:eastAsia="es-ES"/>
    </w:rPr>
  </w:style>
  <w:style w:type="paragraph" w:styleId="Textoindependiente">
    <w:name w:val="Body Text"/>
    <w:basedOn w:val="Normal"/>
    <w:link w:val="TextoindependienteCar"/>
    <w:uiPriority w:val="99"/>
    <w:unhideWhenUsed/>
    <w:rsid w:val="00365693"/>
    <w:pPr>
      <w:tabs>
        <w:tab w:val="clear" w:pos="0"/>
        <w:tab w:val="left" w:pos="1560"/>
      </w:tabs>
      <w:spacing w:after="120"/>
      <w:jc w:val="left"/>
    </w:pPr>
  </w:style>
  <w:style w:type="character" w:customStyle="1" w:styleId="TextoindependienteCar">
    <w:name w:val="Texto independiente Car"/>
    <w:basedOn w:val="Fuentedeprrafopredeter"/>
    <w:link w:val="Textoindependiente"/>
    <w:uiPriority w:val="99"/>
    <w:rsid w:val="00365693"/>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9F67-729B-4E12-B1EA-E954156F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1418</Words>
  <Characters>7803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lbustamante</cp:lastModifiedBy>
  <cp:revision>27</cp:revision>
  <cp:lastPrinted>2010-12-16T18:44:00Z</cp:lastPrinted>
  <dcterms:created xsi:type="dcterms:W3CDTF">2010-12-21T18:41:00Z</dcterms:created>
  <dcterms:modified xsi:type="dcterms:W3CDTF">2010-12-22T15:34:00Z</dcterms:modified>
</cp:coreProperties>
</file>